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Pr="007D6931" w:rsidRDefault="005F1F28" w:rsidP="005F1F28">
      <w:pPr>
        <w:jc w:val="center"/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5F1F28" w:rsidRPr="007D6931" w:rsidRDefault="005F1F28" w:rsidP="005F1F28">
      <w:pPr>
        <w:jc w:val="center"/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>Глубочанская средняя общеобразовательная школа № 8</w:t>
      </w:r>
    </w:p>
    <w:tbl>
      <w:tblPr>
        <w:tblW w:w="10031" w:type="dxa"/>
        <w:tblLook w:val="04A0"/>
      </w:tblPr>
      <w:tblGrid>
        <w:gridCol w:w="6062"/>
        <w:gridCol w:w="3969"/>
      </w:tblGrid>
      <w:tr w:rsidR="005F1F28" w:rsidRPr="007D6931" w:rsidTr="00A60F33">
        <w:tc>
          <w:tcPr>
            <w:tcW w:w="6062" w:type="dxa"/>
          </w:tcPr>
          <w:p w:rsidR="005F1F28" w:rsidRPr="007D6931" w:rsidRDefault="005F1F28" w:rsidP="00A60F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F1F28" w:rsidRPr="007D6931" w:rsidRDefault="005F1F28" w:rsidP="00A60F33">
            <w:pPr>
              <w:tabs>
                <w:tab w:val="left" w:pos="403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D693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«Утверждаю»</w:t>
            </w:r>
          </w:p>
        </w:tc>
        <w:tc>
          <w:tcPr>
            <w:tcW w:w="3969" w:type="dxa"/>
          </w:tcPr>
          <w:p w:rsidR="005F1F28" w:rsidRPr="007D6931" w:rsidRDefault="005F1F28" w:rsidP="00A60F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F1F28" w:rsidRPr="007D6931" w:rsidRDefault="005F1F28" w:rsidP="00A60F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F1F28" w:rsidRPr="007D6931" w:rsidRDefault="005F1F28" w:rsidP="005F1F28">
      <w:pPr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 xml:space="preserve">                                              Директор </w:t>
      </w:r>
    </w:p>
    <w:p w:rsidR="005F1F28" w:rsidRPr="007D6931" w:rsidRDefault="005F1F28" w:rsidP="005F1F28">
      <w:pPr>
        <w:jc w:val="center"/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 xml:space="preserve">                             Приказ </w:t>
      </w:r>
      <w:proofErr w:type="spellStart"/>
      <w:proofErr w:type="gramStart"/>
      <w:r w:rsidRPr="007D6931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7D6931">
        <w:rPr>
          <w:rFonts w:ascii="Times New Roman" w:hAnsi="Times New Roman" w:cs="Times New Roman"/>
          <w:sz w:val="28"/>
          <w:szCs w:val="28"/>
        </w:rPr>
        <w:t>________________№</w:t>
      </w:r>
      <w:proofErr w:type="spellEnd"/>
      <w:r w:rsidRPr="007D6931">
        <w:rPr>
          <w:rFonts w:ascii="Times New Roman" w:hAnsi="Times New Roman" w:cs="Times New Roman"/>
          <w:sz w:val="28"/>
          <w:szCs w:val="28"/>
        </w:rPr>
        <w:t xml:space="preserve"> ________</w:t>
      </w:r>
    </w:p>
    <w:p w:rsidR="005F1F28" w:rsidRPr="007D6931" w:rsidRDefault="005F1F28" w:rsidP="005F1F28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7D6931">
        <w:rPr>
          <w:rFonts w:ascii="Times New Roman" w:hAnsi="Times New Roman" w:cs="Times New Roman"/>
          <w:sz w:val="28"/>
          <w:szCs w:val="28"/>
        </w:rPr>
        <w:t>__________Алпатова</w:t>
      </w:r>
      <w:proofErr w:type="spellEnd"/>
      <w:r w:rsidRPr="007D6931">
        <w:rPr>
          <w:rFonts w:ascii="Times New Roman" w:hAnsi="Times New Roman" w:cs="Times New Roman"/>
          <w:sz w:val="28"/>
          <w:szCs w:val="28"/>
        </w:rPr>
        <w:t xml:space="preserve"> Л.Н.</w:t>
      </w:r>
    </w:p>
    <w:p w:rsidR="005F1F28" w:rsidRPr="007D6931" w:rsidRDefault="005F1F28" w:rsidP="005F1F28">
      <w:pPr>
        <w:rPr>
          <w:rFonts w:ascii="Times New Roman" w:hAnsi="Times New Roman" w:cs="Times New Roman"/>
          <w:sz w:val="28"/>
          <w:szCs w:val="28"/>
        </w:rPr>
      </w:pPr>
    </w:p>
    <w:p w:rsidR="005F1F28" w:rsidRPr="007D6931" w:rsidRDefault="005F1F28" w:rsidP="005F1F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F1F28" w:rsidRPr="007D6931" w:rsidRDefault="005F1F28" w:rsidP="005F1F28">
      <w:pPr>
        <w:rPr>
          <w:rFonts w:ascii="Times New Roman" w:hAnsi="Times New Roman" w:cs="Times New Roman"/>
          <w:sz w:val="28"/>
          <w:szCs w:val="28"/>
        </w:rPr>
      </w:pPr>
    </w:p>
    <w:p w:rsidR="005F1F28" w:rsidRPr="007D6931" w:rsidRDefault="005F1F28" w:rsidP="005F1F28">
      <w:pPr>
        <w:ind w:left="-284" w:firstLine="284"/>
        <w:jc w:val="center"/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 xml:space="preserve">ПРОГРАММА </w:t>
      </w:r>
    </w:p>
    <w:p w:rsidR="005F1F28" w:rsidRPr="007D6931" w:rsidRDefault="005F1F28" w:rsidP="005F1F28">
      <w:pPr>
        <w:ind w:left="-284" w:firstLine="284"/>
        <w:jc w:val="center"/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>КУРСА  ВНЕУРОЧНОЙ  ДЕЯТЕЛЬНОСТИ</w:t>
      </w:r>
    </w:p>
    <w:p w:rsidR="005F1F28" w:rsidRPr="007D6931" w:rsidRDefault="005F1F28" w:rsidP="005F1F28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Финансовая грамотность</w:t>
      </w:r>
      <w:r w:rsidRPr="007D6931">
        <w:rPr>
          <w:rFonts w:ascii="Times New Roman" w:hAnsi="Times New Roman" w:cs="Times New Roman"/>
          <w:sz w:val="28"/>
          <w:szCs w:val="28"/>
        </w:rPr>
        <w:t>»</w:t>
      </w:r>
    </w:p>
    <w:p w:rsidR="005F1F28" w:rsidRPr="007D6931" w:rsidRDefault="005F1F28" w:rsidP="005F1F28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Направление: </w:t>
      </w:r>
      <w:r w:rsidR="00692A90">
        <w:rPr>
          <w:rFonts w:ascii="Times New Roman" w:hAnsi="Times New Roman" w:cs="Times New Roman"/>
          <w:sz w:val="28"/>
          <w:szCs w:val="28"/>
        </w:rPr>
        <w:t>социальное</w:t>
      </w:r>
    </w:p>
    <w:p w:rsidR="005F1F28" w:rsidRPr="007D6931" w:rsidRDefault="005F1F28" w:rsidP="005F1F28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F1F28" w:rsidRPr="007D6931" w:rsidRDefault="005F1F28" w:rsidP="005F1F2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>Класс -1-4</w:t>
      </w:r>
    </w:p>
    <w:p w:rsidR="005F1F28" w:rsidRPr="007D6931" w:rsidRDefault="005F1F28" w:rsidP="005F1F28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7D6931">
        <w:rPr>
          <w:rFonts w:ascii="Times New Roman" w:hAnsi="Times New Roman" w:cs="Times New Roman"/>
          <w:sz w:val="28"/>
          <w:szCs w:val="28"/>
        </w:rPr>
        <w:t>Количество часов – 135 ч.</w:t>
      </w:r>
    </w:p>
    <w:p w:rsidR="005F1F28" w:rsidRPr="007D6931" w:rsidRDefault="005F1F28" w:rsidP="005F1F28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7D6931">
        <w:rPr>
          <w:rFonts w:ascii="Times New Roman" w:hAnsi="Times New Roman" w:cs="Times New Roman"/>
          <w:sz w:val="28"/>
          <w:szCs w:val="28"/>
        </w:rPr>
        <w:t xml:space="preserve"> Учитель: Геращенко Елена Александровна</w:t>
      </w:r>
    </w:p>
    <w:p w:rsidR="005F1F28" w:rsidRPr="007D6931" w:rsidRDefault="005F1F28" w:rsidP="005F1F28">
      <w:pPr>
        <w:tabs>
          <w:tab w:val="left" w:pos="660"/>
          <w:tab w:val="right" w:pos="10466"/>
        </w:tabs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ab/>
      </w:r>
    </w:p>
    <w:p w:rsidR="005F1F28" w:rsidRPr="007D6931" w:rsidRDefault="005F1F28" w:rsidP="005F1F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F1F28" w:rsidRPr="007D6931" w:rsidRDefault="005F1F28" w:rsidP="005F1F28">
      <w:pPr>
        <w:pStyle w:val="a3"/>
        <w:shd w:val="clear" w:color="auto" w:fill="FFFFFF"/>
        <w:spacing w:before="0" w:beforeAutospacing="0" w:after="0" w:afterAutospacing="0" w:line="328" w:lineRule="atLeast"/>
        <w:jc w:val="both"/>
        <w:rPr>
          <w:rStyle w:val="a9"/>
          <w:rFonts w:eastAsia="Calibri"/>
          <w:sz w:val="28"/>
          <w:szCs w:val="28"/>
        </w:rPr>
      </w:pPr>
    </w:p>
    <w:p w:rsidR="005F1F28" w:rsidRPr="007D6931" w:rsidRDefault="005F1F28" w:rsidP="005F1F28">
      <w:pPr>
        <w:pStyle w:val="a3"/>
        <w:shd w:val="clear" w:color="auto" w:fill="FFFFFF"/>
        <w:spacing w:before="0" w:beforeAutospacing="0" w:after="0" w:afterAutospacing="0" w:line="328" w:lineRule="atLeast"/>
        <w:jc w:val="both"/>
        <w:rPr>
          <w:rStyle w:val="a9"/>
          <w:rFonts w:eastAsia="Calibri"/>
          <w:sz w:val="28"/>
          <w:szCs w:val="28"/>
        </w:rPr>
      </w:pPr>
    </w:p>
    <w:p w:rsidR="005F1F28" w:rsidRPr="007D6931" w:rsidRDefault="005F1F28" w:rsidP="005F1F28">
      <w:pPr>
        <w:pStyle w:val="a3"/>
        <w:shd w:val="clear" w:color="auto" w:fill="FFFFFF"/>
        <w:spacing w:before="0" w:beforeAutospacing="0" w:after="0" w:afterAutospacing="0" w:line="328" w:lineRule="atLeast"/>
        <w:jc w:val="both"/>
        <w:rPr>
          <w:rStyle w:val="a9"/>
          <w:rFonts w:eastAsia="Calibri"/>
          <w:sz w:val="28"/>
          <w:szCs w:val="28"/>
        </w:rPr>
      </w:pPr>
    </w:p>
    <w:p w:rsidR="005F1F28" w:rsidRPr="007D6931" w:rsidRDefault="005F1F28" w:rsidP="005F1F28">
      <w:pPr>
        <w:pStyle w:val="a3"/>
        <w:shd w:val="clear" w:color="auto" w:fill="FFFFFF"/>
        <w:spacing w:before="0" w:beforeAutospacing="0" w:after="0" w:afterAutospacing="0" w:line="328" w:lineRule="atLeast"/>
        <w:jc w:val="both"/>
        <w:rPr>
          <w:rStyle w:val="a9"/>
          <w:rFonts w:eastAsia="Calibri"/>
          <w:sz w:val="28"/>
          <w:szCs w:val="28"/>
        </w:rPr>
      </w:pPr>
    </w:p>
    <w:p w:rsidR="005F1F28" w:rsidRPr="00A872A9" w:rsidRDefault="005F1F28" w:rsidP="005F1F28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rStyle w:val="a9"/>
          <w:rFonts w:eastAsia="Calibri"/>
          <w:b w:val="0"/>
          <w:sz w:val="28"/>
          <w:szCs w:val="28"/>
        </w:rPr>
      </w:pPr>
      <w:r w:rsidRPr="00A872A9">
        <w:rPr>
          <w:rStyle w:val="a9"/>
          <w:rFonts w:eastAsia="Calibri"/>
          <w:b w:val="0"/>
          <w:sz w:val="28"/>
          <w:szCs w:val="28"/>
        </w:rPr>
        <w:t>х. Глубокий</w:t>
      </w:r>
    </w:p>
    <w:p w:rsidR="005F1F28" w:rsidRPr="00A872A9" w:rsidRDefault="00A872A9" w:rsidP="005F1F28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rStyle w:val="a9"/>
          <w:rFonts w:eastAsia="Calibri"/>
          <w:b w:val="0"/>
          <w:sz w:val="28"/>
          <w:szCs w:val="28"/>
        </w:rPr>
      </w:pPr>
      <w:r>
        <w:rPr>
          <w:rStyle w:val="a9"/>
          <w:rFonts w:eastAsia="Calibri"/>
          <w:b w:val="0"/>
          <w:sz w:val="28"/>
          <w:szCs w:val="28"/>
        </w:rPr>
        <w:t>2022</w:t>
      </w:r>
      <w:r w:rsidR="005F1F28" w:rsidRPr="00A872A9">
        <w:rPr>
          <w:rStyle w:val="a9"/>
          <w:rFonts w:eastAsia="Calibri"/>
          <w:b w:val="0"/>
          <w:sz w:val="28"/>
          <w:szCs w:val="28"/>
        </w:rPr>
        <w:t xml:space="preserve"> г.</w:t>
      </w:r>
    </w:p>
    <w:p w:rsidR="005F1F28" w:rsidRDefault="005F1F28" w:rsidP="005F1F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872A9" w:rsidRDefault="00A872A9" w:rsidP="005F1F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872A9" w:rsidRDefault="00A872A9" w:rsidP="005F1F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F1F28" w:rsidRDefault="005F1F28" w:rsidP="005F1F2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5F1F28" w:rsidRDefault="005F1F28" w:rsidP="005F1F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F1F28" w:rsidRDefault="005F1F28" w:rsidP="005F1F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F1F28" w:rsidRPr="00A60F33" w:rsidRDefault="005F1F28" w:rsidP="005F1F28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60F33">
        <w:rPr>
          <w:rFonts w:ascii="Times New Roman" w:hAnsi="Times New Roman"/>
          <w:b/>
          <w:sz w:val="28"/>
          <w:szCs w:val="28"/>
        </w:rPr>
        <w:t xml:space="preserve">                               </w:t>
      </w:r>
      <w:r w:rsidR="00A60F33" w:rsidRPr="00A60F33">
        <w:rPr>
          <w:rFonts w:ascii="Times New Roman" w:hAnsi="Times New Roman" w:cs="Times New Roman"/>
          <w:sz w:val="28"/>
          <w:szCs w:val="28"/>
        </w:rPr>
        <w:t xml:space="preserve">Рабочая программа  курса « Финансовая грамотность» разработана в соответствии с  Федеральным государственным стандартом начального общего образования  на  основе  требований  к  результатам  освоения  дополнительной   образовательной  программы  начального  общего образования с учётом примерной программы  внеурочной деятельности начального общего  образования    и  авторской программы «Финансовая грамотность» под редакцией Ю. </w:t>
      </w:r>
      <w:proofErr w:type="spellStart"/>
      <w:r w:rsidR="00A60F33" w:rsidRPr="00A60F33">
        <w:rPr>
          <w:rFonts w:ascii="Times New Roman" w:hAnsi="Times New Roman" w:cs="Times New Roman"/>
          <w:sz w:val="28"/>
          <w:szCs w:val="28"/>
        </w:rPr>
        <w:t>Корлюговой</w:t>
      </w:r>
      <w:proofErr w:type="spellEnd"/>
      <w:r w:rsidR="00A60F33" w:rsidRPr="00A60F33">
        <w:rPr>
          <w:rFonts w:ascii="Times New Roman" w:hAnsi="Times New Roman" w:cs="Times New Roman"/>
          <w:sz w:val="28"/>
          <w:szCs w:val="28"/>
        </w:rPr>
        <w:t xml:space="preserve">, Е. </w:t>
      </w:r>
      <w:proofErr w:type="spellStart"/>
      <w:r w:rsidR="00A60F33" w:rsidRPr="00A60F33">
        <w:rPr>
          <w:rFonts w:ascii="Times New Roman" w:hAnsi="Times New Roman" w:cs="Times New Roman"/>
          <w:sz w:val="28"/>
          <w:szCs w:val="28"/>
        </w:rPr>
        <w:t>Гоппе</w:t>
      </w:r>
      <w:proofErr w:type="spellEnd"/>
      <w:r w:rsidR="00A60F33" w:rsidRPr="00A60F33">
        <w:rPr>
          <w:rFonts w:ascii="Times New Roman" w:hAnsi="Times New Roman" w:cs="Times New Roman"/>
          <w:sz w:val="28"/>
          <w:szCs w:val="28"/>
        </w:rPr>
        <w:t>, Москва 2018 год</w:t>
      </w:r>
      <w:r w:rsidR="00A60F33" w:rsidRPr="00A60F33">
        <w:rPr>
          <w:rStyle w:val="c7"/>
          <w:rFonts w:ascii="Times New Roman" w:hAnsi="Times New Roman" w:cs="Times New Roman"/>
          <w:sz w:val="28"/>
          <w:szCs w:val="28"/>
        </w:rPr>
        <w:t>.</w:t>
      </w:r>
      <w:r w:rsidRPr="00A60F33">
        <w:rPr>
          <w:rFonts w:ascii="Times New Roman" w:hAnsi="Times New Roman"/>
          <w:b/>
          <w:sz w:val="28"/>
          <w:szCs w:val="28"/>
        </w:rPr>
        <w:t xml:space="preserve">            </w:t>
      </w:r>
    </w:p>
    <w:p w:rsidR="005F1F28" w:rsidRPr="00D03753" w:rsidRDefault="005F1F28" w:rsidP="00D03753">
      <w:pPr>
        <w:spacing w:after="0"/>
        <w:ind w:left="-284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Нормативные документы, обеспечивающие реализацию прогр</w:t>
      </w:r>
      <w:r w:rsidR="00D03753">
        <w:rPr>
          <w:rFonts w:ascii="Times New Roman" w:hAnsi="Times New Roman"/>
          <w:sz w:val="28"/>
          <w:szCs w:val="28"/>
        </w:rPr>
        <w:t>аммы по внеурочной деятельности:</w:t>
      </w:r>
    </w:p>
    <w:p w:rsidR="005F1F28" w:rsidRPr="00FB0DEC" w:rsidRDefault="005F1F28" w:rsidP="005F1F28">
      <w:pPr>
        <w:rPr>
          <w:rFonts w:ascii="Times New Roman" w:hAnsi="Times New Roman" w:cs="Times New Roman"/>
          <w:sz w:val="28"/>
          <w:szCs w:val="28"/>
        </w:rPr>
      </w:pP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Закон Российской Федерации «Об образовании» от 29.12.12 №273-ФЗ» (ред.</w:t>
      </w:r>
      <w:proofErr w:type="gramEnd"/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 02.03.2016; с </w:t>
      </w:r>
      <w:proofErr w:type="spell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</w:t>
      </w:r>
      <w:proofErr w:type="spellEnd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 доп., вступ. в силу с 01.07.2016)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 Приказ </w:t>
      </w:r>
      <w:proofErr w:type="spell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Минобрнауки</w:t>
      </w:r>
      <w:proofErr w:type="spellEnd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РФ от 06.10.2009 года № 373 «Об утверждении и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введении в действие </w:t>
      </w:r>
      <w:proofErr w:type="gram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федерального</w:t>
      </w:r>
      <w:proofErr w:type="gramEnd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государственного образовательного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стандарта начального общего образования» (</w:t>
      </w:r>
      <w:proofErr w:type="spell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</w:t>
      </w:r>
      <w:proofErr w:type="spellEnd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изменениями от 26.11.2010</w:t>
      </w:r>
      <w:proofErr w:type="gramEnd"/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№1241, от 22.09.2011 №2357, от 18.12.2012 №1060, от 29.12.2014 №1643)</w:t>
      </w:r>
      <w:proofErr w:type="gramEnd"/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 Письмо </w:t>
      </w:r>
      <w:proofErr w:type="spell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Минобрнауки</w:t>
      </w:r>
      <w:proofErr w:type="spellEnd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России от 12.05.2011 № 03-296 «Об организации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внеурочной деятельности при введении </w:t>
      </w:r>
      <w:proofErr w:type="gram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федерального</w:t>
      </w:r>
      <w:proofErr w:type="gramEnd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государственного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стандарта общего образования».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Приказ </w:t>
      </w:r>
      <w:proofErr w:type="spell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Минобрнауки</w:t>
      </w:r>
      <w:proofErr w:type="spellEnd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РФ от 17.05.2012 № 413 «Об утверждении и введении </w:t>
      </w:r>
      <w:proofErr w:type="gram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действие федерального государственного образовательного стандарта среднего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общего образования»;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Письмо </w:t>
      </w:r>
      <w:proofErr w:type="spell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Минобрнауки</w:t>
      </w:r>
      <w:proofErr w:type="spellEnd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РФ от 18.08.2017 № 09-1672 «О направлении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методических рекомендаций по уточнению понятия и содержания </w:t>
      </w:r>
      <w:proofErr w:type="gram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внеурочной</w:t>
      </w:r>
      <w:proofErr w:type="gramEnd"/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деятельности в рамках реализации основных общеобразовательных программ, </w:t>
      </w:r>
      <w:proofErr w:type="gram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том числе в части проектной деятельности»;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 Концепции развития дополнительного образования детей (утверждена</w:t>
      </w:r>
      <w:proofErr w:type="gramEnd"/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распоряжением Правительства Российской Федерации от 4 сентября 2014 г. №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 Постановление главного государственного санитарного врача РФ </w:t>
      </w:r>
      <w:proofErr w:type="gram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proofErr w:type="gramEnd"/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29.12.2010 №189 «Об утверждении </w:t>
      </w:r>
      <w:proofErr w:type="spell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СанПиН</w:t>
      </w:r>
      <w:proofErr w:type="spellEnd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2.4.2.2821-10 «Санитарно-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эпидемиологические требования к условиям организации обучения </w:t>
      </w:r>
      <w:proofErr w:type="gram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общеобразовательных </w:t>
      </w:r>
      <w:proofErr w:type="gram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учреждениях</w:t>
      </w:r>
      <w:proofErr w:type="gramEnd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зарегистрировано в Минюсте России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03.03.2011, регистрационный номер 19993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 Устав МБОУ Глубочанской СОШ № 8, утверждённый приказом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управления образования Зимовниковского района от 12.01.2015 г. № 8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 Основная образовательная программа начального общего образования МБОУ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Глубочанская СОШ № 8 на 2018-2019 </w:t>
      </w:r>
      <w:proofErr w:type="spellStart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</w:t>
      </w:r>
      <w:proofErr w:type="spellEnd"/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год (приказ № 115 от 31.08.2018г.).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10 </w:t>
      </w:r>
      <w:r w:rsidR="00E34D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 внеурочной деятельности МБОУ Глубочанская СОШ № 8 на 2018-</w:t>
      </w:r>
    </w:p>
    <w:p w:rsidR="005F1F28" w:rsidRPr="00FB0DEC" w:rsidRDefault="001C2EBD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2019 учебный год (приказ № 101 от10.08.22</w:t>
      </w:r>
      <w:r w:rsidR="005F1F28"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г.)</w:t>
      </w:r>
    </w:p>
    <w:p w:rsidR="005F1F28" w:rsidRPr="00FB0DEC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</w:t>
      </w:r>
      <w:r w:rsidR="00E34D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Программа воспитания М</w:t>
      </w:r>
      <w:r w:rsidR="00D037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БОУ Глубочанской СОШ № 8 на 2022-2023</w:t>
      </w:r>
    </w:p>
    <w:p w:rsidR="005F1F28" w:rsidRPr="00E43963" w:rsidRDefault="005F1F28" w:rsidP="005F1F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учебный год (приказ № __</w:t>
      </w:r>
      <w:r w:rsidR="001C2E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101</w:t>
      </w: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 от __</w:t>
      </w:r>
      <w:r w:rsidR="001C2E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10.08.22</w:t>
      </w:r>
      <w:r w:rsidRPr="00FB0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______).</w:t>
      </w:r>
    </w:p>
    <w:p w:rsidR="005F1F28" w:rsidRDefault="005F1F28" w:rsidP="005F1F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F1F28" w:rsidRDefault="005F1F28" w:rsidP="005F1F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F1F28" w:rsidRDefault="005F1F28" w:rsidP="005F1F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5F1F28" w:rsidRPr="00BA129E" w:rsidRDefault="00E71B8A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  <w:r w:rsidRPr="00BA129E"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  <w:lastRenderedPageBreak/>
        <w:t>Цели и задачи курса</w:t>
      </w:r>
    </w:p>
    <w:p w:rsidR="005F1F28" w:rsidRPr="00BA129E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</w:p>
    <w:p w:rsidR="00E267E6" w:rsidRPr="00BA129E" w:rsidRDefault="00E267E6" w:rsidP="00E267E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129E">
        <w:rPr>
          <w:rFonts w:ascii="Times New Roman" w:hAnsi="Times New Roman" w:cs="Times New Roman"/>
          <w:b/>
          <w:sz w:val="28"/>
          <w:szCs w:val="28"/>
        </w:rPr>
        <w:t>Целями</w:t>
      </w:r>
      <w:r w:rsidRPr="00BA129E">
        <w:rPr>
          <w:rFonts w:ascii="Times New Roman" w:hAnsi="Times New Roman" w:cs="Times New Roman"/>
          <w:sz w:val="28"/>
          <w:szCs w:val="28"/>
        </w:rPr>
        <w:t xml:space="preserve"> изучения курса «Финансовая грамотность» выступают:</w:t>
      </w:r>
    </w:p>
    <w:p w:rsidR="00E267E6" w:rsidRPr="00BA129E" w:rsidRDefault="00E267E6" w:rsidP="00E267E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129E">
        <w:rPr>
          <w:rFonts w:ascii="Times New Roman" w:hAnsi="Times New Roman" w:cs="Times New Roman"/>
          <w:sz w:val="28"/>
          <w:szCs w:val="28"/>
        </w:rPr>
        <w:t>• развитие основ экономического образа мышления;</w:t>
      </w:r>
    </w:p>
    <w:p w:rsidR="00E267E6" w:rsidRPr="00BA129E" w:rsidRDefault="00E267E6" w:rsidP="00E267E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129E">
        <w:rPr>
          <w:rFonts w:ascii="Times New Roman" w:hAnsi="Times New Roman" w:cs="Times New Roman"/>
          <w:sz w:val="28"/>
          <w:szCs w:val="28"/>
        </w:rPr>
        <w:t xml:space="preserve">•  воспитание ответственного и грамотного финансового поведения; </w:t>
      </w:r>
    </w:p>
    <w:p w:rsidR="00E267E6" w:rsidRPr="00BA129E" w:rsidRDefault="00E267E6" w:rsidP="00E267E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129E">
        <w:rPr>
          <w:rFonts w:ascii="Times New Roman" w:hAnsi="Times New Roman" w:cs="Times New Roman"/>
          <w:sz w:val="28"/>
          <w:szCs w:val="28"/>
        </w:rPr>
        <w:t>•  развитие учебно-познавательного интереса в области экономических отношений в семье;</w:t>
      </w:r>
    </w:p>
    <w:p w:rsidR="00E267E6" w:rsidRPr="00BA129E" w:rsidRDefault="00E267E6" w:rsidP="00E267E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129E">
        <w:rPr>
          <w:rFonts w:ascii="Times New Roman" w:hAnsi="Times New Roman" w:cs="Times New Roman"/>
          <w:sz w:val="28"/>
          <w:szCs w:val="28"/>
        </w:rPr>
        <w:t>• формирование опыта применения полученных знаний и умений для решения элементарных вопросов в области экономики семьи, а также для выполнения учебно-исследовательской и проектной деятельности.</w:t>
      </w:r>
    </w:p>
    <w:p w:rsidR="00E267E6" w:rsidRDefault="00E267E6" w:rsidP="00E267E6">
      <w:pPr>
        <w:jc w:val="both"/>
        <w:rPr>
          <w:rFonts w:ascii="Times New Roman" w:hAnsi="Times New Roman" w:cs="Times New Roman"/>
          <w:b/>
          <w:color w:val="000000"/>
        </w:rPr>
      </w:pPr>
    </w:p>
    <w:p w:rsidR="00BA129E" w:rsidRDefault="00BA129E" w:rsidP="00E267E6">
      <w:pPr>
        <w:jc w:val="both"/>
        <w:rPr>
          <w:rFonts w:ascii="Times New Roman" w:hAnsi="Times New Roman" w:cs="Times New Roman"/>
          <w:b/>
          <w:color w:val="000000"/>
        </w:rPr>
      </w:pPr>
    </w:p>
    <w:p w:rsidR="00BA129E" w:rsidRDefault="00BA129E" w:rsidP="00E267E6">
      <w:pPr>
        <w:jc w:val="both"/>
        <w:rPr>
          <w:rFonts w:ascii="Times New Roman" w:hAnsi="Times New Roman" w:cs="Times New Roman"/>
          <w:b/>
          <w:color w:val="000000"/>
        </w:rPr>
      </w:pPr>
    </w:p>
    <w:p w:rsidR="00BA129E" w:rsidRPr="00BA129E" w:rsidRDefault="00BA129E" w:rsidP="00BA129E">
      <w:pPr>
        <w:jc w:val="center"/>
        <w:rPr>
          <w:rFonts w:ascii="Times New Roman" w:hAnsi="Times New Roman" w:cs="Times New Roman"/>
          <w:sz w:val="28"/>
          <w:szCs w:val="28"/>
        </w:rPr>
      </w:pPr>
      <w:r w:rsidRPr="00BA129E">
        <w:rPr>
          <w:rFonts w:ascii="Times New Roman" w:hAnsi="Times New Roman" w:cs="Times New Roman"/>
          <w:sz w:val="28"/>
          <w:szCs w:val="28"/>
        </w:rPr>
        <w:t xml:space="preserve">Место курса внеурочной деятельности </w:t>
      </w:r>
    </w:p>
    <w:p w:rsidR="00BA129E" w:rsidRPr="00BA129E" w:rsidRDefault="00BA129E" w:rsidP="00BA129E">
      <w:pPr>
        <w:jc w:val="center"/>
        <w:rPr>
          <w:rFonts w:ascii="Times New Roman" w:hAnsi="Times New Roman" w:cs="Times New Roman"/>
          <w:sz w:val="28"/>
          <w:szCs w:val="28"/>
        </w:rPr>
      </w:pPr>
      <w:r w:rsidRPr="00BA129E">
        <w:rPr>
          <w:rFonts w:ascii="Times New Roman" w:hAnsi="Times New Roman" w:cs="Times New Roman"/>
          <w:sz w:val="28"/>
          <w:szCs w:val="28"/>
        </w:rPr>
        <w:t>в учебном плане.</w:t>
      </w:r>
    </w:p>
    <w:p w:rsidR="00BA129E" w:rsidRPr="00BA129E" w:rsidRDefault="00BA129E" w:rsidP="00BA129E">
      <w:pPr>
        <w:pStyle w:val="a3"/>
        <w:shd w:val="clear" w:color="auto" w:fill="FFFFFF"/>
        <w:spacing w:before="0" w:beforeAutospacing="0" w:after="0" w:afterAutospacing="0" w:line="328" w:lineRule="atLeast"/>
        <w:rPr>
          <w:rStyle w:val="a9"/>
          <w:rFonts w:eastAsia="Calibri"/>
          <w:b w:val="0"/>
          <w:sz w:val="28"/>
          <w:szCs w:val="28"/>
        </w:rPr>
      </w:pPr>
    </w:p>
    <w:p w:rsidR="00BA129E" w:rsidRPr="00BA129E" w:rsidRDefault="00BA129E" w:rsidP="00BA129E">
      <w:pPr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129E">
        <w:rPr>
          <w:rFonts w:ascii="Times New Roman" w:hAnsi="Times New Roman" w:cs="Times New Roman"/>
          <w:sz w:val="28"/>
          <w:szCs w:val="28"/>
        </w:rPr>
        <w:t>В федеральном базисном  учебном плане на изучение курса внеур</w:t>
      </w:r>
      <w:r>
        <w:rPr>
          <w:rFonts w:ascii="Times New Roman" w:hAnsi="Times New Roman" w:cs="Times New Roman"/>
          <w:sz w:val="28"/>
          <w:szCs w:val="28"/>
        </w:rPr>
        <w:t>очной деятельности  «Финансовая грамотность</w:t>
      </w:r>
      <w:r w:rsidRPr="00BA129E">
        <w:rPr>
          <w:rFonts w:ascii="Times New Roman" w:hAnsi="Times New Roman" w:cs="Times New Roman"/>
          <w:sz w:val="28"/>
          <w:szCs w:val="28"/>
        </w:rPr>
        <w:t>» в 1-4 классах  отводится 1</w:t>
      </w:r>
      <w:r w:rsidRPr="00BA12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A129E">
        <w:rPr>
          <w:rFonts w:ascii="Times New Roman" w:hAnsi="Times New Roman" w:cs="Times New Roman"/>
          <w:sz w:val="28"/>
          <w:szCs w:val="28"/>
        </w:rPr>
        <w:t>час  в неделю, 33 часа  в год  - 1 класс, 34</w:t>
      </w:r>
      <w:r w:rsidRPr="00BA12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A129E">
        <w:rPr>
          <w:rFonts w:ascii="Times New Roman" w:hAnsi="Times New Roman" w:cs="Times New Roman"/>
          <w:sz w:val="28"/>
          <w:szCs w:val="28"/>
        </w:rPr>
        <w:t>часа в год 2-4 классы.  В связи с тем, что занятия</w:t>
      </w:r>
      <w:proofErr w:type="gramStart"/>
      <w:r w:rsidRPr="00BA129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BA129E">
        <w:rPr>
          <w:rFonts w:ascii="Times New Roman" w:hAnsi="Times New Roman" w:cs="Times New Roman"/>
          <w:sz w:val="28"/>
          <w:szCs w:val="28"/>
        </w:rPr>
        <w:t xml:space="preserve"> в соответствии с расписанием, выпали на праздничные дни (    ) рабочая программа составлена на     часа  за счет уплотнения  тем:</w:t>
      </w:r>
    </w:p>
    <w:p w:rsidR="00BA129E" w:rsidRDefault="00BA129E" w:rsidP="00E267E6">
      <w:pPr>
        <w:jc w:val="both"/>
        <w:rPr>
          <w:rFonts w:ascii="Times New Roman" w:hAnsi="Times New Roman" w:cs="Times New Roman"/>
          <w:b/>
          <w:color w:val="000000"/>
        </w:rPr>
      </w:pPr>
    </w:p>
    <w:p w:rsidR="00BA129E" w:rsidRDefault="00BA129E" w:rsidP="00E267E6">
      <w:pPr>
        <w:jc w:val="both"/>
        <w:rPr>
          <w:rFonts w:ascii="Times New Roman" w:hAnsi="Times New Roman" w:cs="Times New Roman"/>
          <w:b/>
          <w:color w:val="000000"/>
        </w:rPr>
      </w:pPr>
    </w:p>
    <w:p w:rsidR="00BA129E" w:rsidRDefault="00BA129E" w:rsidP="00E267E6">
      <w:pPr>
        <w:jc w:val="both"/>
        <w:rPr>
          <w:rFonts w:ascii="Times New Roman" w:hAnsi="Times New Roman" w:cs="Times New Roman"/>
          <w:b/>
          <w:color w:val="000000"/>
        </w:rPr>
      </w:pPr>
    </w:p>
    <w:p w:rsidR="00E267E6" w:rsidRPr="004673EB" w:rsidRDefault="00E267E6" w:rsidP="00DC1F7F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673E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Планируемые результаты </w:t>
      </w:r>
      <w:r w:rsidR="00DC1F7F" w:rsidRPr="004673EB">
        <w:rPr>
          <w:rFonts w:ascii="Times New Roman" w:hAnsi="Times New Roman" w:cs="Times New Roman"/>
          <w:b/>
          <w:color w:val="000000"/>
          <w:sz w:val="28"/>
          <w:szCs w:val="28"/>
        </w:rPr>
        <w:t>освоения курса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673E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Личностные </w:t>
      </w:r>
      <w:r w:rsidRPr="004673EB">
        <w:rPr>
          <w:rFonts w:ascii="Times New Roman" w:hAnsi="Times New Roman" w:cs="Times New Roman"/>
          <w:sz w:val="28"/>
          <w:szCs w:val="28"/>
        </w:rPr>
        <w:t>результаты изучения курса «Финансовая грамотность»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>У выпускника будут сформированы: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осознание себя как члена семьи, общества и государства;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>- учебно-познавательный интерес к учебному материалу курса и способам решения элементарных финансовых задач;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самостоятельность и осознание личной ответственности за свои поступки в области финансов;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ориентирование в нравственном </w:t>
      </w:r>
      <w:proofErr w:type="gramStart"/>
      <w:r w:rsidRPr="004673EB">
        <w:rPr>
          <w:rFonts w:ascii="Times New Roman" w:hAnsi="Times New Roman" w:cs="Times New Roman"/>
          <w:sz w:val="28"/>
          <w:szCs w:val="28"/>
        </w:rPr>
        <w:t>содержании</w:t>
      </w:r>
      <w:proofErr w:type="gramEnd"/>
      <w:r w:rsidRPr="004673EB">
        <w:rPr>
          <w:rFonts w:ascii="Times New Roman" w:hAnsi="Times New Roman" w:cs="Times New Roman"/>
          <w:sz w:val="28"/>
          <w:szCs w:val="28"/>
        </w:rPr>
        <w:t xml:space="preserve"> как собственных поступков, так и поступков окружающих людей в области финансов;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>- понимание безграничности потребностей людей и ограниченности ресурсов (денег);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lastRenderedPageBreak/>
        <w:t xml:space="preserve"> - понимание различия между расходами на товары и услуги первой необходимости и расходами на дополнительные нужды;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 - навыки сотрудничества </w:t>
      </w:r>
      <w:proofErr w:type="gramStart"/>
      <w:r w:rsidRPr="004673EB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4673EB">
        <w:rPr>
          <w:rFonts w:ascii="Times New Roman" w:hAnsi="Times New Roman" w:cs="Times New Roman"/>
          <w:sz w:val="28"/>
          <w:szCs w:val="28"/>
        </w:rPr>
        <w:t xml:space="preserve"> взрослыми и сверстниками в игровых и реальных экономических ситуациях.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Выпускник получит возможность для формирования: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- </w:t>
      </w:r>
      <w:r w:rsidRPr="004673EB">
        <w:rPr>
          <w:rFonts w:ascii="Times New Roman" w:hAnsi="Times New Roman" w:cs="Times New Roman"/>
          <w:sz w:val="28"/>
          <w:szCs w:val="28"/>
        </w:rPr>
        <w:t xml:space="preserve">понимания необходимости освоения финансовой грамотности, выраженного в преобладании учебно-познавательных мотивов и предпочтении социального способа оценки знаний в этой области;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положительной адекватной самооценки на основе критерия успешности реализации социальной роли финансово грамотного школьника;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673EB">
        <w:rPr>
          <w:rFonts w:ascii="Times New Roman" w:hAnsi="Times New Roman" w:cs="Times New Roman"/>
          <w:sz w:val="28"/>
          <w:szCs w:val="28"/>
        </w:rPr>
        <w:t>эмпатии</w:t>
      </w:r>
      <w:proofErr w:type="spellEnd"/>
      <w:r w:rsidRPr="004673EB">
        <w:rPr>
          <w:rFonts w:ascii="Times New Roman" w:hAnsi="Times New Roman" w:cs="Times New Roman"/>
          <w:sz w:val="28"/>
          <w:szCs w:val="28"/>
        </w:rPr>
        <w:t xml:space="preserve"> как осознанного понимания чувств других людей и сопереживания им, </w:t>
      </w:r>
      <w:proofErr w:type="gramStart"/>
      <w:r w:rsidRPr="004673EB">
        <w:rPr>
          <w:rFonts w:ascii="Times New Roman" w:hAnsi="Times New Roman" w:cs="Times New Roman"/>
          <w:sz w:val="28"/>
          <w:szCs w:val="28"/>
        </w:rPr>
        <w:t>выражающейся</w:t>
      </w:r>
      <w:proofErr w:type="gramEnd"/>
      <w:r w:rsidRPr="004673EB">
        <w:rPr>
          <w:rFonts w:ascii="Times New Roman" w:hAnsi="Times New Roman" w:cs="Times New Roman"/>
          <w:sz w:val="28"/>
          <w:szCs w:val="28"/>
        </w:rPr>
        <w:t xml:space="preserve"> в поступках, направленных на помощь другим и обеспечение их благополучия. </w:t>
      </w:r>
    </w:p>
    <w:p w:rsidR="008C119E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73EB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4673EB">
        <w:rPr>
          <w:rFonts w:ascii="Times New Roman" w:hAnsi="Times New Roman" w:cs="Times New Roman"/>
          <w:b/>
          <w:sz w:val="28"/>
          <w:szCs w:val="28"/>
        </w:rPr>
        <w:t xml:space="preserve"> результаты</w:t>
      </w:r>
      <w:r w:rsidRPr="004673EB">
        <w:rPr>
          <w:rFonts w:ascii="Times New Roman" w:hAnsi="Times New Roman" w:cs="Times New Roman"/>
          <w:sz w:val="28"/>
          <w:szCs w:val="28"/>
        </w:rPr>
        <w:t xml:space="preserve"> изучения курса «Финансовая грамотность»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 Познавательные</w:t>
      </w:r>
      <w:r w:rsidRPr="004673EB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4673EB">
        <w:rPr>
          <w:rFonts w:ascii="Times New Roman" w:hAnsi="Times New Roman" w:cs="Times New Roman"/>
          <w:sz w:val="28"/>
          <w:szCs w:val="28"/>
        </w:rPr>
        <w:t>УУД: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>Выпускник научится</w:t>
      </w:r>
      <w:r w:rsidRPr="004673EB">
        <w:rPr>
          <w:rFonts w:ascii="Times New Roman" w:hAnsi="Times New Roman" w:cs="Times New Roman"/>
          <w:i/>
          <w:sz w:val="28"/>
          <w:szCs w:val="28"/>
        </w:rPr>
        <w:t>: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использовать различные способы поиска, сбора, обработки, анализа и представления информации в области финансов;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производить логические действия сравнения преимуществ и недостатков разных видов денег, сопоставления величины доходов и расходов, обобщения, классификации, установления аналогий и причинно-следственных связей между финансовым поведением человека и его благосостоянием, построения рассуждений на финансовые темы, отнесения явлений или объектов к известным финансовым понятиям;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 использовать знаково-символические средства, в том числе модели, схемы для решения финансовых задач;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владеть элементарными способами решения проблем творческого и поискового характера;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оценивать свою учебную деятельность по освоению финансовой грамотности.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>Выпускник получит возможностьнаучиться</w:t>
      </w:r>
      <w:r w:rsidRPr="004673EB">
        <w:rPr>
          <w:rFonts w:ascii="Times New Roman" w:hAnsi="Times New Roman" w:cs="Times New Roman"/>
          <w:i/>
          <w:sz w:val="28"/>
          <w:szCs w:val="28"/>
        </w:rPr>
        <w:t>: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 - представлять финансовую информацию с помощью ИКТ;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осуществлять выбор наиболее эффективных способов решения финансовых задач в зависимости от конкретных условий.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>Регулятивные УУД: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>Выпускник научится: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- </w:t>
      </w:r>
      <w:r w:rsidRPr="004673EB">
        <w:rPr>
          <w:rFonts w:ascii="Times New Roman" w:hAnsi="Times New Roman" w:cs="Times New Roman"/>
          <w:sz w:val="28"/>
          <w:szCs w:val="28"/>
        </w:rPr>
        <w:t xml:space="preserve">определять личные цели развития финансовой грамотности; • ставить финансовые цели;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составлять простые планы своих действий в соответствии с финансовой задачей и условиями её реализации;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проявлять познавательную и творческую инициативу в применении финансовых знаний для решения элементарных вопросов в области экономики семьи;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осуществлять пошаговый контроль своих учебных действий и итоговый контроль результата;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lastRenderedPageBreak/>
        <w:t xml:space="preserve">- оценивать правильность выполнения финансовых действий и способов решения элементарных финансовых задач;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корректировать учебное действие после его выполнения на основе оценки и учёта выявленных ошибок;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использовать цифровую форму записи хода и результатов решения финансовой задачи;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корректировать свои действия с учётом рекомендаций и оценочных суждений одноклассников, учителей, родителей.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673EB">
        <w:rPr>
          <w:rFonts w:ascii="Times New Roman" w:hAnsi="Times New Roman" w:cs="Times New Roman"/>
          <w:i/>
          <w:sz w:val="28"/>
          <w:szCs w:val="28"/>
        </w:rPr>
        <w:t xml:space="preserve">Выпускник получит возможность научиться: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преобразовывать практическую финансовую задачу </w:t>
      </w:r>
      <w:proofErr w:type="gramStart"/>
      <w:r w:rsidRPr="004673E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673EB">
        <w:rPr>
          <w:rFonts w:ascii="Times New Roman" w:hAnsi="Times New Roman" w:cs="Times New Roman"/>
          <w:sz w:val="28"/>
          <w:szCs w:val="28"/>
        </w:rPr>
        <w:t xml:space="preserve"> познавательную;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проявлять познавательную инициативу в учебном сотрудничестве при выполнении учебного мини-исследования или проекта;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самостоятельно учитывать выделенные учителем ориентиры действия в новом учебном материале;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самостоятельно оценивать правильность выполнения учебного действия и корректировать его при необходимости.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>Коммуникативные УУД: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Выпускник научится: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>- осознанно и свободно строить сообщения на финансовые темы в устной и письменной форме;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слушать собеседника, вести диалог по теме и ориентироваться на позицию партнёра в общении и взаимодействии;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признавать возможность существования различных точек зрения и право на своё мнение для каждого;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- </w:t>
      </w:r>
      <w:r w:rsidRPr="004673EB">
        <w:rPr>
          <w:rFonts w:ascii="Times New Roman" w:hAnsi="Times New Roman" w:cs="Times New Roman"/>
          <w:sz w:val="28"/>
          <w:szCs w:val="28"/>
        </w:rPr>
        <w:t>излагать своё мнение, аргументировать свою точку зрения и давать оценку финансовых действий и решений;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 - договариваться о распределении функций и ролей в совместной деятельности при выполнении учебного проекта и мини-исследования, в учебной игре;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осуществлять самоконтроль и контроль, адекватно оценивать собственное поведение и поведение окружающих.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673EB">
        <w:rPr>
          <w:rFonts w:ascii="Times New Roman" w:hAnsi="Times New Roman" w:cs="Times New Roman"/>
          <w:i/>
          <w:sz w:val="28"/>
          <w:szCs w:val="28"/>
        </w:rPr>
        <w:t xml:space="preserve">Выпускник получит возможность научиться: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учитывать разные мнения и интересы, обосновывать собственную позицию в обсуждении финансовых целей и решений;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формулировать вопросы, необходимые для организации собственной деятельности и сотрудничества с партнёром;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оказывать в учебном сотрудничестве необходимую помощь партнёрам.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  <w:r w:rsidRPr="004673EB">
        <w:rPr>
          <w:rFonts w:ascii="Times New Roman" w:hAnsi="Times New Roman" w:cs="Times New Roman"/>
          <w:sz w:val="28"/>
          <w:szCs w:val="28"/>
        </w:rPr>
        <w:t xml:space="preserve"> изучения курса «Финансовая грамотность»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Выпускник научится: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73EB">
        <w:rPr>
          <w:rFonts w:ascii="Times New Roman" w:hAnsi="Times New Roman" w:cs="Times New Roman"/>
          <w:sz w:val="28"/>
          <w:szCs w:val="28"/>
        </w:rPr>
        <w:t xml:space="preserve">- правильно использовать термины (обмен, бартер, товар, услуга, продажа, покупка, деньги, виды денег, доходы семьи, потребности, благо, расходы семьи, семейный бюджет, дефицит семейного бюджета, пособия, банк, сбережения, вклад, кредит, долги, валюта); • объяснять причины и приводить примеры обмена товарами; </w:t>
      </w:r>
      <w:proofErr w:type="gramEnd"/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объяснять проблемы, возникающие при обмене;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lastRenderedPageBreak/>
        <w:t xml:space="preserve">- приводить примеры товарных денег;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объяснять на простых примерах, что деньги — средство обмена, а не благо; - понимать, что деньги зарабатываются трудом;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описывать виды и функции денег;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- </w:t>
      </w:r>
      <w:r w:rsidRPr="004673EB">
        <w:rPr>
          <w:rFonts w:ascii="Times New Roman" w:hAnsi="Times New Roman" w:cs="Times New Roman"/>
          <w:sz w:val="28"/>
          <w:szCs w:val="28"/>
        </w:rPr>
        <w:t xml:space="preserve">объяснять, что такое безналичный расчёт и пластиковая карта;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>- производить безналичный платёж с помощью платёжного терминала;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называть основные источники доходов;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приводить примеры регулярных и нерегулярных доходов семьи;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называть основные направления расходов семьи;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приводить примеры обязательных и необходимых расходов семьи; -• различать планируемые и непредвиденные расходы;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считать доходы и расходы, составлять семейный бюджет на условных примерах;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объяснять способы сокращения расходов и увеличения сбережений семьи;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объяснять роль банков, для чего делают вклады и берут кредиты;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называть ситуации, при которых государство выплачивает пособия, и приводить примеры пособий;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объяснять, что такое валюта, и приводить примеры валют.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Выпускник получит возможность научиться: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описывать свойства товарных денег;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сравнивать и обобщать финансовую информацию, представленную в строках и столбцах несложных таблиц и диаграмм;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понимать простейшие выражения, содержащие логические связи и слова («…и…», «если… то…», «верно / неверно);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понимать особенности выполнения учебных проектов и мини-исследований в области финансов;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осуществлять под руководством учителя элементарную проектную и исследовательскую деятельность в малых группах: выявлять практическую проблему, разрабатывать замысел, искать пути его реализации, воплощать его, демонстрировать готовый продукт (расчёты, бюджет, финансовый план);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распознавать финансовую информацию, представленную в разных формах (текст, таблица, диаграмма);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- планировать элементарные исследования в области семейного бюджета, собирать и представлять полученную информацию с помощью таблиц и диаграмм; </w:t>
      </w:r>
    </w:p>
    <w:p w:rsidR="00E267E6" w:rsidRPr="004673EB" w:rsidRDefault="00E267E6" w:rsidP="00E26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>- объяснять суть финансовой информации, сравнивать и обобщать данные о финансах, полученные при проведении учебных исследований, делать выводы.</w:t>
      </w:r>
    </w:p>
    <w:p w:rsidR="00E267E6" w:rsidRPr="004673EB" w:rsidRDefault="00E267E6" w:rsidP="00E267E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bdr w:val="none" w:sz="0" w:space="0" w:color="auto" w:frame="1"/>
        </w:rPr>
      </w:pPr>
      <w:r w:rsidRPr="004673EB">
        <w:rPr>
          <w:b/>
          <w:color w:val="000000"/>
          <w:sz w:val="28"/>
          <w:szCs w:val="28"/>
          <w:bdr w:val="none" w:sz="0" w:space="0" w:color="auto" w:frame="1"/>
        </w:rPr>
        <w:t>Результат 1-го года обучения: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</w:r>
      <w:proofErr w:type="gramStart"/>
      <w:r w:rsidRPr="004673EB">
        <w:rPr>
          <w:color w:val="000000"/>
          <w:sz w:val="28"/>
          <w:szCs w:val="28"/>
          <w:bdr w:val="none" w:sz="0" w:space="0" w:color="auto" w:frame="1"/>
        </w:rPr>
        <w:t>К концу 1 -го года обучения школьники должны </w:t>
      </w:r>
      <w:r w:rsidRPr="004673EB">
        <w:rPr>
          <w:i/>
          <w:iCs/>
          <w:color w:val="000000"/>
          <w:sz w:val="28"/>
          <w:szCs w:val="28"/>
          <w:bdr w:val="none" w:sz="0" w:space="0" w:color="auto" w:frame="1"/>
        </w:rPr>
        <w:t>знать</w:t>
      </w:r>
      <w:r w:rsidRPr="004673EB">
        <w:rPr>
          <w:color w:val="000000"/>
          <w:sz w:val="28"/>
          <w:szCs w:val="28"/>
          <w:bdr w:val="none" w:sz="0" w:space="0" w:color="auto" w:frame="1"/>
        </w:rPr>
        <w:t>: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что изучает экономика;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что такое потребности, какие бывают потребности, возможности их удовлетворения;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отличия товаров и услуг, кто производит товары и услуги;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для чего нужна реклама, роль рекламы в продвижении товаров и услуг;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</w:r>
      <w:r w:rsidRPr="004673EB">
        <w:rPr>
          <w:color w:val="000000"/>
          <w:sz w:val="28"/>
          <w:szCs w:val="28"/>
          <w:bdr w:val="none" w:sz="0" w:space="0" w:color="auto" w:frame="1"/>
        </w:rPr>
        <w:lastRenderedPageBreak/>
        <w:t>- что такое деньги, их роль в жизни людей, деньги старинные и современные, деньги разных стран;</w:t>
      </w:r>
      <w:proofErr w:type="gramEnd"/>
      <w:r w:rsidRPr="004673EB">
        <w:rPr>
          <w:color w:val="000000"/>
          <w:sz w:val="28"/>
          <w:szCs w:val="28"/>
          <w:bdr w:val="none" w:sz="0" w:space="0" w:color="auto" w:frame="1"/>
        </w:rPr>
        <w:br/>
        <w:t>- что такое маркетинг.</w:t>
      </w:r>
    </w:p>
    <w:p w:rsidR="00E267E6" w:rsidRPr="004673EB" w:rsidRDefault="00E267E6" w:rsidP="00E267E6">
      <w:pPr>
        <w:pStyle w:val="a3"/>
        <w:shd w:val="clear" w:color="auto" w:fill="FFFFFF"/>
        <w:spacing w:before="0" w:beforeAutospacing="0" w:after="0" w:afterAutospacing="0"/>
        <w:rPr>
          <w:b/>
          <w:color w:val="111115"/>
          <w:sz w:val="28"/>
          <w:szCs w:val="28"/>
        </w:rPr>
      </w:pPr>
      <w:r w:rsidRPr="004673EB">
        <w:rPr>
          <w:color w:val="000000"/>
          <w:sz w:val="28"/>
          <w:szCs w:val="28"/>
          <w:bdr w:val="none" w:sz="0" w:space="0" w:color="auto" w:frame="1"/>
        </w:rPr>
        <w:t xml:space="preserve">Должны </w:t>
      </w:r>
      <w:r w:rsidRPr="004673EB">
        <w:rPr>
          <w:i/>
          <w:iCs/>
          <w:color w:val="000000"/>
          <w:sz w:val="28"/>
          <w:szCs w:val="28"/>
          <w:bdr w:val="none" w:sz="0" w:space="0" w:color="auto" w:frame="1"/>
        </w:rPr>
        <w:t>уметь</w:t>
      </w:r>
      <w:r w:rsidRPr="004673EB">
        <w:rPr>
          <w:color w:val="000000"/>
          <w:sz w:val="28"/>
          <w:szCs w:val="28"/>
          <w:bdr w:val="none" w:sz="0" w:space="0" w:color="auto" w:frame="1"/>
        </w:rPr>
        <w:t>: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выделять общие и основные потребности, находить источники их удовлетворения;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пользоваться деньгами;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классифицировать профессии по изготовлению товаров и услуг;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определять цену товара.</w:t>
      </w:r>
      <w:r w:rsidRPr="004673EB">
        <w:rPr>
          <w:b/>
          <w:color w:val="000000"/>
          <w:sz w:val="28"/>
          <w:szCs w:val="28"/>
          <w:bdr w:val="none" w:sz="0" w:space="0" w:color="auto" w:frame="1"/>
        </w:rPr>
        <w:t> </w:t>
      </w:r>
    </w:p>
    <w:p w:rsidR="00E267E6" w:rsidRPr="004673EB" w:rsidRDefault="00E267E6" w:rsidP="00E267E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bdr w:val="none" w:sz="0" w:space="0" w:color="auto" w:frame="1"/>
        </w:rPr>
      </w:pPr>
      <w:r w:rsidRPr="004673EB">
        <w:rPr>
          <w:b/>
          <w:color w:val="000000"/>
          <w:sz w:val="28"/>
          <w:szCs w:val="28"/>
          <w:bdr w:val="none" w:sz="0" w:space="0" w:color="auto" w:frame="1"/>
        </w:rPr>
        <w:t>Результаты 2-го года обучения: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</w:r>
      <w:proofErr w:type="gramStart"/>
      <w:r w:rsidRPr="004673EB">
        <w:rPr>
          <w:color w:val="000000"/>
          <w:sz w:val="28"/>
          <w:szCs w:val="28"/>
          <w:bdr w:val="none" w:sz="0" w:space="0" w:color="auto" w:frame="1"/>
        </w:rPr>
        <w:t>К концу 2-го года обучения школьники должны </w:t>
      </w:r>
      <w:r w:rsidRPr="004673EB">
        <w:rPr>
          <w:i/>
          <w:iCs/>
          <w:color w:val="000000"/>
          <w:sz w:val="28"/>
          <w:szCs w:val="28"/>
          <w:bdr w:val="none" w:sz="0" w:space="0" w:color="auto" w:frame="1"/>
        </w:rPr>
        <w:t>знать</w:t>
      </w:r>
      <w:r w:rsidRPr="004673EB">
        <w:rPr>
          <w:color w:val="000000"/>
          <w:sz w:val="28"/>
          <w:szCs w:val="28"/>
          <w:bdr w:val="none" w:sz="0" w:space="0" w:color="auto" w:frame="1"/>
        </w:rPr>
        <w:t>: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 выделять физиологические и духовные потребности;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виды торговли; из чего складывается выручка, виды цен;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что такое себестоимость; из чего складывается себестоимость; затраты и издержки;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что такое сделки и посредники; доля посредника;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для чего нужен график; виды графиков;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что такое аренда; виды аренды;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крупные банки страны;</w:t>
      </w:r>
      <w:proofErr w:type="gramEnd"/>
      <w:r w:rsidRPr="004673EB">
        <w:rPr>
          <w:color w:val="000000"/>
          <w:sz w:val="28"/>
          <w:szCs w:val="28"/>
          <w:bdr w:val="none" w:sz="0" w:space="0" w:color="auto" w:frame="1"/>
        </w:rPr>
        <w:t xml:space="preserve"> функции банков; виды вкладов.</w:t>
      </w:r>
    </w:p>
    <w:p w:rsidR="00E267E6" w:rsidRPr="004673EB" w:rsidRDefault="00E267E6" w:rsidP="00E267E6">
      <w:pPr>
        <w:pStyle w:val="a3"/>
        <w:shd w:val="clear" w:color="auto" w:fill="FFFFFF"/>
        <w:spacing w:before="0" w:beforeAutospacing="0" w:after="0" w:afterAutospacing="0"/>
        <w:rPr>
          <w:color w:val="111115"/>
          <w:sz w:val="28"/>
          <w:szCs w:val="28"/>
        </w:rPr>
      </w:pPr>
      <w:proofErr w:type="gramStart"/>
      <w:r w:rsidRPr="004673EB">
        <w:rPr>
          <w:color w:val="000000"/>
          <w:sz w:val="28"/>
          <w:szCs w:val="28"/>
          <w:bdr w:val="none" w:sz="0" w:space="0" w:color="auto" w:frame="1"/>
        </w:rPr>
        <w:t xml:space="preserve">Должны </w:t>
      </w:r>
      <w:r w:rsidRPr="004673EB">
        <w:rPr>
          <w:i/>
          <w:iCs/>
          <w:color w:val="000000"/>
          <w:sz w:val="28"/>
          <w:szCs w:val="28"/>
          <w:bdr w:val="none" w:sz="0" w:space="0" w:color="auto" w:frame="1"/>
        </w:rPr>
        <w:t>уметь</w:t>
      </w:r>
      <w:r w:rsidRPr="004673EB">
        <w:rPr>
          <w:color w:val="000000"/>
          <w:sz w:val="28"/>
          <w:szCs w:val="28"/>
          <w:bdr w:val="none" w:sz="0" w:space="0" w:color="auto" w:frame="1"/>
        </w:rPr>
        <w:t>: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определять по формулам, чему равен доход и прибыль;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чертить элементарные графики доходов и расходов;</w:t>
      </w:r>
      <w:r>
        <w:rPr>
          <w:color w:val="000000"/>
          <w:sz w:val="22"/>
          <w:szCs w:val="22"/>
          <w:bdr w:val="none" w:sz="0" w:space="0" w:color="auto" w:frame="1"/>
        </w:rPr>
        <w:br/>
        <w:t xml:space="preserve">- </w:t>
      </w:r>
      <w:r w:rsidRPr="004673EB">
        <w:rPr>
          <w:color w:val="000000"/>
          <w:sz w:val="28"/>
          <w:szCs w:val="28"/>
          <w:bdr w:val="none" w:sz="0" w:space="0" w:color="auto" w:frame="1"/>
        </w:rPr>
        <w:t>отличать настоящие деньги от фальшивых;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решать простейшие экономические задачи. </w:t>
      </w:r>
      <w:proofErr w:type="gramEnd"/>
    </w:p>
    <w:p w:rsidR="00E267E6" w:rsidRPr="004673EB" w:rsidRDefault="00E267E6" w:rsidP="00E267E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bdr w:val="none" w:sz="0" w:space="0" w:color="auto" w:frame="1"/>
        </w:rPr>
      </w:pPr>
      <w:r w:rsidRPr="004673EB">
        <w:rPr>
          <w:b/>
          <w:color w:val="000000"/>
          <w:sz w:val="28"/>
          <w:szCs w:val="28"/>
          <w:bdr w:val="none" w:sz="0" w:space="0" w:color="auto" w:frame="1"/>
        </w:rPr>
        <w:t>Результаты 3-го года обучения: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</w:r>
      <w:proofErr w:type="gramStart"/>
      <w:r w:rsidRPr="004673EB">
        <w:rPr>
          <w:color w:val="000000"/>
          <w:sz w:val="28"/>
          <w:szCs w:val="28"/>
          <w:bdr w:val="none" w:sz="0" w:space="0" w:color="auto" w:frame="1"/>
        </w:rPr>
        <w:t xml:space="preserve">К концу 3-го года обучения школьники должны </w:t>
      </w:r>
      <w:r w:rsidRPr="004673EB">
        <w:rPr>
          <w:i/>
          <w:color w:val="000000"/>
          <w:sz w:val="28"/>
          <w:szCs w:val="28"/>
          <w:bdr w:val="none" w:sz="0" w:space="0" w:color="auto" w:frame="1"/>
        </w:rPr>
        <w:t>знать: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что такое конкуренция, ее достоинства и недостатки;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что такое акционерное общество, как оно создается;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почему бывают кризисы в экономике, кривая развития экономики;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виды рекламы, правила рекламы;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как появились профессии; почему возникают новые профессии, основные профессии вашей местности;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 xml:space="preserve">- налоги, виды налогов, кто собирает налоги. </w:t>
      </w:r>
      <w:proofErr w:type="gramEnd"/>
    </w:p>
    <w:p w:rsidR="00E267E6" w:rsidRPr="004673EB" w:rsidRDefault="00E267E6" w:rsidP="00E267E6">
      <w:pPr>
        <w:pStyle w:val="a3"/>
        <w:shd w:val="clear" w:color="auto" w:fill="FFFFFF"/>
        <w:spacing w:before="0" w:beforeAutospacing="0" w:after="0" w:afterAutospacing="0"/>
        <w:rPr>
          <w:color w:val="111115"/>
          <w:sz w:val="28"/>
          <w:szCs w:val="28"/>
        </w:rPr>
      </w:pPr>
      <w:r w:rsidRPr="004673EB">
        <w:rPr>
          <w:color w:val="000000"/>
          <w:sz w:val="28"/>
          <w:szCs w:val="28"/>
          <w:bdr w:val="none" w:sz="0" w:space="0" w:color="auto" w:frame="1"/>
        </w:rPr>
        <w:t xml:space="preserve">Должны </w:t>
      </w:r>
      <w:r w:rsidRPr="004673EB">
        <w:rPr>
          <w:i/>
          <w:color w:val="000000"/>
          <w:sz w:val="28"/>
          <w:szCs w:val="28"/>
          <w:bdr w:val="none" w:sz="0" w:space="0" w:color="auto" w:frame="1"/>
        </w:rPr>
        <w:t>уметь: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 различать качественный и некачественный товар,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чертить кривую развития экономики,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определять вид ценной бумаги,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составлять рекламный текст;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- решать задачи на нахождение прибыли, выручки, цены. </w:t>
      </w:r>
    </w:p>
    <w:p w:rsidR="00E267E6" w:rsidRPr="004673EB" w:rsidRDefault="00E267E6" w:rsidP="00E267E6">
      <w:pPr>
        <w:pStyle w:val="a3"/>
        <w:shd w:val="clear" w:color="auto" w:fill="FFFFFF"/>
        <w:spacing w:before="0" w:beforeAutospacing="0" w:after="0" w:afterAutospacing="0"/>
        <w:rPr>
          <w:color w:val="111115"/>
          <w:sz w:val="28"/>
          <w:szCs w:val="28"/>
        </w:rPr>
      </w:pPr>
      <w:r w:rsidRPr="004673EB">
        <w:rPr>
          <w:b/>
          <w:color w:val="000000"/>
          <w:sz w:val="28"/>
          <w:szCs w:val="28"/>
          <w:bdr w:val="none" w:sz="0" w:space="0" w:color="auto" w:frame="1"/>
        </w:rPr>
        <w:t>Результаты 4-го года обучения: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 xml:space="preserve">К концу 4-го года обучения школьники должны </w:t>
      </w:r>
      <w:r w:rsidRPr="004673EB">
        <w:rPr>
          <w:i/>
          <w:color w:val="000000"/>
          <w:sz w:val="28"/>
          <w:szCs w:val="28"/>
          <w:bdr w:val="none" w:sz="0" w:space="0" w:color="auto" w:frame="1"/>
        </w:rPr>
        <w:t>знать: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 xml:space="preserve">– какие бывают </w:t>
      </w:r>
      <w:proofErr w:type="gramStart"/>
      <w:r w:rsidRPr="004673EB">
        <w:rPr>
          <w:color w:val="000000"/>
          <w:sz w:val="28"/>
          <w:szCs w:val="28"/>
          <w:bdr w:val="none" w:sz="0" w:space="0" w:color="auto" w:frame="1"/>
        </w:rPr>
        <w:t>потребности</w:t>
      </w:r>
      <w:proofErr w:type="gramEnd"/>
      <w:r w:rsidRPr="004673EB">
        <w:rPr>
          <w:color w:val="000000"/>
          <w:sz w:val="28"/>
          <w:szCs w:val="28"/>
          <w:bdr w:val="none" w:sz="0" w:space="0" w:color="auto" w:frame="1"/>
        </w:rPr>
        <w:t>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– каковы источники удовлетворения потребностей;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– почему все потребности нельзя удовлетворить;</w:t>
      </w:r>
      <w:r>
        <w:rPr>
          <w:color w:val="000000"/>
          <w:sz w:val="22"/>
          <w:szCs w:val="22"/>
          <w:bdr w:val="none" w:sz="0" w:space="0" w:color="auto" w:frame="1"/>
        </w:rPr>
        <w:br/>
        <w:t xml:space="preserve">– </w:t>
      </w:r>
      <w:r w:rsidRPr="004673EB">
        <w:rPr>
          <w:color w:val="000000"/>
          <w:sz w:val="28"/>
          <w:szCs w:val="28"/>
          <w:bdr w:val="none" w:sz="0" w:space="0" w:color="auto" w:frame="1"/>
        </w:rPr>
        <w:t>что такое деньги; их роль в жизни человека;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</w:r>
      <w:r w:rsidRPr="004673EB">
        <w:rPr>
          <w:color w:val="000000"/>
          <w:sz w:val="28"/>
          <w:szCs w:val="28"/>
          <w:bdr w:val="none" w:sz="0" w:space="0" w:color="auto" w:frame="1"/>
        </w:rPr>
        <w:lastRenderedPageBreak/>
        <w:t>– что такое доходы и расходы;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– где можно приобрести товары и услуги;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– что такое «источники доходов»;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– что такое «собственность», «себестоимость», «выручка», «товар», «цена», «зарплата» и другие экономические понятия;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– о взаимоотношениях продавца и покупателя;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– значение труда в удовлетворении потребностей;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– о домашнем хозяйстве и его возможностях в удовлетворении потребностей людей.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Учащиеся </w:t>
      </w:r>
      <w:r w:rsidRPr="004673EB">
        <w:rPr>
          <w:iCs/>
          <w:color w:val="000000"/>
          <w:sz w:val="28"/>
          <w:szCs w:val="28"/>
          <w:bdr w:val="none" w:sz="0" w:space="0" w:color="auto" w:frame="1"/>
        </w:rPr>
        <w:t>должны</w:t>
      </w:r>
      <w:r w:rsidRPr="004673EB">
        <w:rPr>
          <w:i/>
          <w:iCs/>
          <w:color w:val="000000"/>
          <w:sz w:val="28"/>
          <w:szCs w:val="28"/>
          <w:bdr w:val="none" w:sz="0" w:space="0" w:color="auto" w:frame="1"/>
        </w:rPr>
        <w:t xml:space="preserve"> уметь: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– анализировать свои потребности;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– выделять основные и особые потребности;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– определять источники удовлетворения различных потребностей;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– пользоваться деньгами;</w:t>
      </w:r>
    </w:p>
    <w:p w:rsidR="00E267E6" w:rsidRPr="004673EB" w:rsidRDefault="00E267E6" w:rsidP="00E267E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bdr w:val="none" w:sz="0" w:space="0" w:color="auto" w:frame="1"/>
        </w:rPr>
      </w:pPr>
      <w:r w:rsidRPr="004673EB">
        <w:rPr>
          <w:color w:val="000000"/>
          <w:sz w:val="28"/>
          <w:szCs w:val="28"/>
          <w:bdr w:val="none" w:sz="0" w:space="0" w:color="auto" w:frame="1"/>
        </w:rPr>
        <w:t>– определять источники доходов и расходов;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– объяснять значение труда в удовлетворении потребностей;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– совершать элементарные покупки в магазине;</w:t>
      </w:r>
      <w:r w:rsidRPr="004673EB">
        <w:rPr>
          <w:color w:val="000000"/>
          <w:sz w:val="28"/>
          <w:szCs w:val="28"/>
          <w:bdr w:val="none" w:sz="0" w:space="0" w:color="auto" w:frame="1"/>
        </w:rPr>
        <w:br/>
        <w:t>– анализировать возможности семейного хозяйства в удовлетворении потребностей.</w:t>
      </w:r>
    </w:p>
    <w:p w:rsidR="00150DA2" w:rsidRPr="004673EB" w:rsidRDefault="00150DA2" w:rsidP="00E267E6">
      <w:pPr>
        <w:pStyle w:val="a3"/>
        <w:shd w:val="clear" w:color="auto" w:fill="FFFFFF"/>
        <w:spacing w:before="0" w:beforeAutospacing="0" w:after="0" w:afterAutospacing="0"/>
        <w:rPr>
          <w:color w:val="111115"/>
          <w:sz w:val="28"/>
          <w:szCs w:val="28"/>
        </w:rPr>
      </w:pPr>
    </w:p>
    <w:p w:rsidR="00E267E6" w:rsidRPr="004673EB" w:rsidRDefault="00E267E6" w:rsidP="00E267E6">
      <w:pPr>
        <w:pStyle w:val="a3"/>
        <w:shd w:val="clear" w:color="auto" w:fill="FFFFFF"/>
        <w:spacing w:before="0" w:beforeAutospacing="0" w:after="0" w:afterAutospacing="0"/>
        <w:ind w:right="-143"/>
        <w:jc w:val="both"/>
        <w:rPr>
          <w:color w:val="111115"/>
          <w:sz w:val="28"/>
          <w:szCs w:val="28"/>
        </w:rPr>
      </w:pPr>
      <w:r w:rsidRPr="004673EB">
        <w:rPr>
          <w:color w:val="000000"/>
          <w:sz w:val="28"/>
          <w:szCs w:val="28"/>
          <w:bdr w:val="none" w:sz="0" w:space="0" w:color="auto" w:frame="1"/>
        </w:rPr>
        <w:t> </w:t>
      </w:r>
    </w:p>
    <w:p w:rsidR="00E267E6" w:rsidRPr="004673EB" w:rsidRDefault="00E267E6" w:rsidP="00150DA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Содержание </w:t>
      </w:r>
      <w:r w:rsidR="00150DA2" w:rsidRPr="004673EB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курса внеурочной деятельности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1класс 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Темы планирования повторяются в каждом классе, но содержание программы расширяется и усложняется по годам обучения с учетом индивидуальных и типологических особенностей психофизического развития и индивидуальных возможностей, обучающихся с ТНР.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Тема 1. Введение в экономику 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(1 час)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Введение в экономику. Знакомство с понятием «экономика». Для чего нужна экономика?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2. Потребности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(2 часа)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Потребности. Что такое «потребность». Какие бывают потребности.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3. Источники удовлетворения потребностей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(6 часов)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Источники удовлетворения потребностей. Почему все потребности нельзя удовлетворить. Виды потребностей. Мои желания и потребности.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4. Домашнее хозяйство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(4 часа)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Домашнее хозяйство. Распределение ролей в семье. Домашние обязанности в семье. Что такое бюджет семьи. Что такое «доходы» и «расходы». Важно ли быть богатым. Посчитаем семейный бюджет.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5. Товары и услуги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(5 часов)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Что такое «товар». Какие бывают товары. Где можно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приобрести товары и услуги. Зачем нужна реклама. Роль рекламы.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Тема 6. Деньги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(8 часов)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Зачем нужны деньги. Как появились деньги. Деньги и страны. Где и как хранятся деньги. Что такое источник дохода.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 Тема 7. Маркетинг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(4 часа)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Что такое «маркетинг». Обмен. Рынок. Торговля. Взаимоотношения продавца и покупателя. Конкуренция.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8. Задачи от Гнома - Эконома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(2часа)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Задачи с экономическим содержанием от Гнома – Эконома.  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673E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2 класс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1. Знакомство с Бурундуком и компанией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(2 часа)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Знакомство с лесными героями - Бурундуком и его компанией. Вспомним понятие «экономика»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2. Потребности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(1 час)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Потребности человека. Значение труда в удовлетворении потребностей. Труд и удовлетворение потребностей.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3. Торговля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(12 часов)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Когда и где возникла торговля. Зачем современному человеку нужна торговля. Как и где производятся товары. Какие бывают товары. Почему одни товары стоят дороже, а другие дешевле.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4. Графики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(3 часа)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Что такое «график». Какие бываю графики. Графики «доходов» и «расходов»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5. Деньги (5 часов)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История денег. Деньги бумажные и металлические. Деньги России и мира. Почему каждый народ имеет свои деньги. Что изображено на деньгах. Защита денег от подделки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6. Занимательная экономика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(5 часов)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Занимательная экономика. Экономические ребусы и кроссворды от Бурундука и компании. Экономика и русский язык. Экономика и окружающий мир. Взаимодействие экономики с другими науками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7. Экономические задачи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(3 часа)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Решаем задачи с экономическим содержанием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8. Аренда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(1 час)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Аренда. Что такое «аренда». История аренда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9. Банки. Вклады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(2 часа)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Банки. Для чего нужны банки. Зачем люди вкладывают деньги в банк. Крупные банки России.</w:t>
      </w:r>
    </w:p>
    <w:p w:rsidR="00E267E6" w:rsidRPr="004673EB" w:rsidRDefault="00E267E6" w:rsidP="00E267E6">
      <w:pPr>
        <w:shd w:val="clear" w:color="auto" w:fill="FFFFFF"/>
        <w:spacing w:after="0" w:line="240" w:lineRule="auto"/>
        <w:ind w:left="-993" w:right="-143"/>
        <w:jc w:val="both"/>
        <w:rPr>
          <w:rFonts w:ascii="Times New Roman" w:eastAsia="Times New Roman" w:hAnsi="Times New Roman" w:cs="Times New Roman"/>
          <w:b/>
          <w:i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3 класс  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1. Встреча в лесной экономической школе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(1 час)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Бурундук и компания юных экономистов вместе с нами продолжают изучать азы экономики!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Тема 2. Основы экономического развития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(10 часов)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Что такое экономическое развитие. Акционерное общество, как оно создаётся. Акции. Ценные бумаги. Понятие «кризиса». Почему происходит кризис в экономике. Монополия и конкуренция. Роль правительства в экономике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Тема 3. Реклама. Качество товара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(4 часа)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Реклама и качество товара. Качественные и некачественные товары. Что можно, а что нельзя рекламировать.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Штрих-коды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 товарах и их значение;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Тема 4. Банки. Ценные бумаги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(3 часа)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Банки. Ценные бумаги. Виды вкладов. Виды ценных бумаг (общие черты и отличия). История вкладов. Функции сберегательной книжки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Тема 5. Штрафы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(1 час)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Виды штрафов. Кто и когда платит штрафы. Кто взимает штрафы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Тема 6. Деловая этика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(1 час)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Деловая этика. Этика и этикет. Почему надо соблюдать этику. Правила делового этикета. Бизнес – этикет;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7. История профессий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(1 час)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Появление профессий. История профессий. Популярные современные профессии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8. Налоги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(2 часа)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Что такое «налоги». Кто собирает налоги. Куда идут налоги. Виды налогов (подоходный, транспортный, имущественный)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9. Международная торговля (1 час)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Торговля между странами. Ввоз и вывоз товаров. Таможня. Экспорт. Импорт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10. Экономические задачи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(5 часов)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Решаем экономические задачи на нахождение прибыли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Тема 11. Занимательная экономика 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(5 часов)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Занимательная наука – экономика. Конкурсы и творческие задания по пройденным темам.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673EB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4 класс 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Тема 1. Как появились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деньги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какими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они бывают </w:t>
      </w:r>
      <w:r w:rsidRPr="004673EB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(13 часов)</w:t>
      </w:r>
    </w:p>
    <w:p w:rsidR="00E267E6" w:rsidRPr="004673EB" w:rsidRDefault="00E267E6" w:rsidP="00E267E6">
      <w:pPr>
        <w:spacing w:after="0" w:line="233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Как появились деньги? История монет. Монеты Древней Руси (выполнение творческих работ). Представление творческих работ «Монеты Древней Руси». Бумажные деньги. Безналичные деньги. Дебетовая карта и кредитная карта, в чем разница? Исследование «Деньги современности». Представление результатов исследования. Валюты. Интерактивная викторина «Деньги». Мини-исследование «Сколько стоят деньги?» Представление результатов мини-исследования «Сколько стоят деньги?»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Тема 2. 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Из чего складываются доходы в семье </w:t>
      </w:r>
      <w:r w:rsidRPr="004673EB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  <w:lang w:eastAsia="ru-RU"/>
        </w:rPr>
        <w:t>(8 часов)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Откуда в семье берутся деньги. Как заработать деньги?</w:t>
      </w:r>
      <w:r w:rsidRPr="004673EB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 xml:space="preserve"> Подсчитываем доходы семьи.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На что семьи тратят деньги? Вот я вырасту и стану… Профессии будущего и настоящего. А чем занимаются банкиры? Как приумножить то, что имеешь? Как правильно планировать семейный бюджет?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Тема 3. Почему семье иногда не хватает денег на жизнь и как этого избежать </w:t>
      </w:r>
      <w:r w:rsidRPr="004673EB">
        <w:rPr>
          <w:rFonts w:ascii="Times New Roman" w:hAnsi="Times New Roman" w:cs="Times New Roman"/>
          <w:i/>
          <w:sz w:val="28"/>
          <w:szCs w:val="28"/>
        </w:rPr>
        <w:t>(5 часов)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На что семья тратит деньги. Подсчитаем все расходы семьи. 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Семейный бюджет. Как планировать семейный бюджет? Правила составления семейного бюджета.  Бюджет Российской Федерации.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hAnsi="Times New Roman" w:cs="Times New Roman"/>
          <w:sz w:val="28"/>
          <w:szCs w:val="28"/>
        </w:rPr>
        <w:t xml:space="preserve">Тема 4. Деньги счёт любят, или как управлять своим кошельком, чтобы он не пустовал </w:t>
      </w:r>
      <w:r w:rsidRPr="004673EB">
        <w:rPr>
          <w:rFonts w:ascii="Times New Roman" w:hAnsi="Times New Roman" w:cs="Times New Roman"/>
          <w:i/>
          <w:sz w:val="28"/>
          <w:szCs w:val="28"/>
        </w:rPr>
        <w:t>(8 часов)</w:t>
      </w:r>
    </w:p>
    <w:p w:rsidR="00E267E6" w:rsidRPr="004673EB" w:rsidRDefault="00E267E6" w:rsidP="00E267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Как тратить с умом? Примерный бюджет школьника. Если доходы превышают расходы, образуются сбережения. Если расходы превышают </w:t>
      </w: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доходы, образуются долги. Игра «Древо решений». Товары и услуги. Странное слово «Монополисты». Игра «Монополия». Творческий проект «Мое предприятие». Защита проекта «Мое предприятие». Обзорное занятие «Что нового я открыл для себя?»</w:t>
      </w:r>
    </w:p>
    <w:p w:rsidR="00150DA2" w:rsidRPr="004673EB" w:rsidRDefault="00150DA2" w:rsidP="00150D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150DA2" w:rsidRPr="004673EB" w:rsidRDefault="00150DA2" w:rsidP="00C0331C">
      <w:pPr>
        <w:ind w:right="-143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4673EB">
        <w:rPr>
          <w:rFonts w:ascii="Times New Roman" w:hAnsi="Times New Roman" w:cs="Times New Roman"/>
          <w:bCs/>
          <w:color w:val="000000"/>
          <w:sz w:val="28"/>
          <w:szCs w:val="28"/>
        </w:rPr>
        <w:t>Календарно – тематическое планирование</w:t>
      </w:r>
    </w:p>
    <w:p w:rsidR="00150DA2" w:rsidRPr="004673EB" w:rsidRDefault="00150DA2" w:rsidP="00C0331C">
      <w:pPr>
        <w:ind w:right="-143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673EB">
        <w:rPr>
          <w:rFonts w:ascii="Times New Roman" w:hAnsi="Times New Roman" w:cs="Times New Roman"/>
          <w:iCs/>
          <w:color w:val="000000"/>
          <w:sz w:val="28"/>
          <w:szCs w:val="28"/>
        </w:rPr>
        <w:t>1 класс</w:t>
      </w:r>
    </w:p>
    <w:p w:rsidR="00E267E6" w:rsidRPr="004673EB" w:rsidRDefault="00E267E6" w:rsidP="00E267E6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E267E6" w:rsidRPr="004673EB" w:rsidRDefault="00E267E6" w:rsidP="00E267E6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</w:p>
    <w:tbl>
      <w:tblPr>
        <w:tblStyle w:val="a8"/>
        <w:tblW w:w="0" w:type="auto"/>
        <w:tblInd w:w="-289" w:type="dxa"/>
        <w:tblLook w:val="04A0"/>
      </w:tblPr>
      <w:tblGrid>
        <w:gridCol w:w="1058"/>
        <w:gridCol w:w="6204"/>
        <w:gridCol w:w="1037"/>
        <w:gridCol w:w="780"/>
        <w:gridCol w:w="20"/>
        <w:gridCol w:w="20"/>
        <w:gridCol w:w="741"/>
      </w:tblGrid>
      <w:tr w:rsidR="0043386E" w:rsidRPr="004673EB" w:rsidTr="000C2626">
        <w:trPr>
          <w:trHeight w:val="300"/>
        </w:trPr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3386E" w:rsidRPr="004673EB" w:rsidRDefault="0043386E" w:rsidP="00C0331C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/</w:t>
            </w:r>
            <w:proofErr w:type="spellStart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6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3386E" w:rsidRPr="004673EB" w:rsidRDefault="0043386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Наименование разделов, тем.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3386E" w:rsidRPr="004673EB" w:rsidRDefault="0043386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86E" w:rsidRPr="004673EB" w:rsidRDefault="0043386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Дата</w:t>
            </w:r>
          </w:p>
        </w:tc>
      </w:tr>
      <w:tr w:rsidR="0043386E" w:rsidRPr="004673EB" w:rsidTr="0043386E">
        <w:trPr>
          <w:trHeight w:val="195"/>
        </w:trPr>
        <w:tc>
          <w:tcPr>
            <w:tcW w:w="1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86E" w:rsidRPr="004673EB" w:rsidRDefault="0043386E" w:rsidP="00C0331C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66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86E" w:rsidRPr="004673EB" w:rsidRDefault="0043386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86E" w:rsidRPr="004673EB" w:rsidRDefault="0043386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86E" w:rsidRPr="004673EB" w:rsidRDefault="0043386E" w:rsidP="0043386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86E" w:rsidRPr="004673EB" w:rsidRDefault="0043386E" w:rsidP="0043386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факт</w:t>
            </w:r>
          </w:p>
        </w:tc>
      </w:tr>
      <w:tr w:rsidR="0043386E" w:rsidRPr="004673EB" w:rsidTr="0043386E">
        <w:tc>
          <w:tcPr>
            <w:tcW w:w="88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86E" w:rsidRPr="004673EB" w:rsidRDefault="0043386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Введение в экономику 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(1 час)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86E" w:rsidRPr="004673EB" w:rsidRDefault="004338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86E" w:rsidRPr="004673EB" w:rsidRDefault="004338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Введение. Что изучает наука «экономика»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C0331C" w:rsidRPr="004673EB" w:rsidTr="00C0331C">
        <w:tc>
          <w:tcPr>
            <w:tcW w:w="88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Потребности 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(2 часа)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Давайте познакомимся: Гном – Эконом рассуждает о понятии «потребность».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Какие бывают потребности?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Источники удовлетворения потребностей 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(7часов)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Личные потребности. Что нам необходимо в жизни?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Материальные, социальные, духовные потребности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Урок от Гнома-Эконома: все потребности важны, все потребности нужны.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7A4EF5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EF5" w:rsidRPr="004673EB" w:rsidRDefault="007A4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EF5" w:rsidRPr="004673EB" w:rsidRDefault="007A4EF5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Урок от Гнома-Эконома: все потребности важны, все потребности нужны.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EF5" w:rsidRPr="004673EB" w:rsidRDefault="002264D0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EF5" w:rsidRPr="004673EB" w:rsidRDefault="007A4EF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EF5" w:rsidRPr="004673EB" w:rsidRDefault="007A4EF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Источники удовлетворения потребностей.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2264D0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7A4EF5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EF5" w:rsidRPr="004673EB" w:rsidRDefault="007A4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EF5" w:rsidRPr="004673EB" w:rsidRDefault="007A4E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Источники удовлетворения потребностей.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EF5" w:rsidRPr="004673EB" w:rsidRDefault="002264D0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EF5" w:rsidRPr="004673EB" w:rsidRDefault="007A4EF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EF5" w:rsidRPr="004673EB" w:rsidRDefault="007A4EF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Урок от Гнома-Эконома: почему все потребности нельзя удовлетворить?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88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Домашнее хозяйство 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(4 часа)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Домохозяйство и домашний труд. Домашние обязанности в семье. Бюджет семьи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2264D0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7A4EF5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EF5" w:rsidRPr="004673EB" w:rsidRDefault="007A4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EF5" w:rsidRPr="004673EB" w:rsidRDefault="007A4EF5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Домохозяйство и домашний труд. Домашние обязанности в семье. Бюджет семьи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EF5" w:rsidRPr="004673EB" w:rsidRDefault="002264D0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EF5" w:rsidRPr="004673EB" w:rsidRDefault="007A4EF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EF5" w:rsidRPr="004673EB" w:rsidRDefault="007A4EF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Урок от Гнома – Эконома: правила ведения домашнего хозяйства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2264D0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2264D0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4D0" w:rsidRPr="004673EB" w:rsidRDefault="0022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4D0" w:rsidRPr="004673EB" w:rsidRDefault="002264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Урок от Гнома – Эконома: правила ведения домашнего хозяйства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4D0" w:rsidRPr="004673EB" w:rsidRDefault="002264D0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D0" w:rsidRPr="004673EB" w:rsidRDefault="002264D0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D0" w:rsidRPr="004673EB" w:rsidRDefault="002264D0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88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                      Товары и услуги 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(6 часов)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15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Как товар попадает в магазин?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Где можно приобрести товары?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17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Зачем нужна реклама? Реклама и упаковка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2264D0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4D0" w:rsidRPr="004673EB" w:rsidRDefault="0022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18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4D0" w:rsidRPr="004673EB" w:rsidRDefault="009B3956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Зачем нужна реклама? Реклама и упаковка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4D0" w:rsidRPr="004673EB" w:rsidRDefault="00321460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D0" w:rsidRPr="004673EB" w:rsidRDefault="002264D0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D0" w:rsidRPr="004673EB" w:rsidRDefault="002264D0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19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Уроки Гнома-Эконома: реклама - «двигатель торговли»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321460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321460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460" w:rsidRPr="004673EB" w:rsidRDefault="00321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20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460" w:rsidRPr="004673EB" w:rsidRDefault="003214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Уроки Гнома-Эконома: реклама - «двигатель торговли»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460" w:rsidRPr="004673EB" w:rsidRDefault="00321460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460" w:rsidRPr="004673EB" w:rsidRDefault="00321460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460" w:rsidRPr="004673EB" w:rsidRDefault="00321460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Деньги 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(8 часов)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Зачем нужны деньги? Как и где хранятся деньги?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EB027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EB027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27C" w:rsidRPr="004673EB" w:rsidRDefault="00EB02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27C" w:rsidRPr="004673EB" w:rsidRDefault="00EB027C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Как и где хранятся деньги?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27C" w:rsidRPr="004673EB" w:rsidRDefault="00EB027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27C" w:rsidRPr="004673EB" w:rsidRDefault="00EB027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27C" w:rsidRPr="004673EB" w:rsidRDefault="00EB027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Урок от Гнома-Эконома: деньги и страны.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Как появились деньги? Первые деньги. Современные деньги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Деньги и товары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26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Что такое доходы и расходы? Доходы и расходы моей семьи.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EB027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EB027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27C" w:rsidRPr="004673EB" w:rsidRDefault="00EB02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27C" w:rsidRPr="004673EB" w:rsidRDefault="00EB02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Доходы и расходы моей семьи.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27C" w:rsidRPr="004673EB" w:rsidRDefault="00EB027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27C" w:rsidRPr="004673EB" w:rsidRDefault="00EB027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27C" w:rsidRPr="004673EB" w:rsidRDefault="00EB027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28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Роль денег в жизни человека.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88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Маркетинг (4 часа)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29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Урок от Гнома-Эконома: знакомимся с понятием «маркетинг» («рынок»).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20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Рынок. Обмен. Торговля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115AA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1F5EFE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EFE" w:rsidRPr="004673EB" w:rsidRDefault="001F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EFE" w:rsidRPr="004673EB" w:rsidRDefault="00D164B3" w:rsidP="00D164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 xml:space="preserve">Зачем нужны деньги? 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EFE" w:rsidRPr="004673EB" w:rsidRDefault="00BB5B3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EFE" w:rsidRPr="004673EB" w:rsidRDefault="001F5EFE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EFE" w:rsidRPr="004673EB" w:rsidRDefault="001F5EFE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1F5EFE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EFE" w:rsidRPr="004673EB" w:rsidRDefault="001F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EFE" w:rsidRPr="004673EB" w:rsidRDefault="00D164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Как и где хранятся деньги?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EFE" w:rsidRPr="004673EB" w:rsidRDefault="00BB5B3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EFE" w:rsidRPr="004673EB" w:rsidRDefault="001F5EFE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EFE" w:rsidRPr="004673EB" w:rsidRDefault="001F5EFE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1F5EFE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EFE" w:rsidRPr="004673EB" w:rsidRDefault="001F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EFE" w:rsidRPr="004673EB" w:rsidRDefault="008A17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Урок от Гнома-Эконома: деньги и страны.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EFE" w:rsidRPr="004673EB" w:rsidRDefault="00BB5B3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EFE" w:rsidRPr="004673EB" w:rsidRDefault="001F5EFE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EFE" w:rsidRPr="004673EB" w:rsidRDefault="001F5EFE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1F5EFE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EFE" w:rsidRPr="004673EB" w:rsidRDefault="001F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EFE" w:rsidRPr="004673EB" w:rsidRDefault="00E32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Как появились деньги? Первые деньги. Современные деньги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EFE" w:rsidRPr="004673EB" w:rsidRDefault="00BB5B3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EFE" w:rsidRPr="004673EB" w:rsidRDefault="001F5EFE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EFE" w:rsidRPr="004673EB" w:rsidRDefault="001F5EFE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F50805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F5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E32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Деньги и товары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BB5B3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05" w:rsidRPr="004673EB" w:rsidRDefault="00F5080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05" w:rsidRPr="004673EB" w:rsidRDefault="00F5080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F50805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F5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26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616831" w:rsidP="006168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 xml:space="preserve">Что такое доходы и расходы? 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BB5B3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05" w:rsidRPr="004673EB" w:rsidRDefault="00F5080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05" w:rsidRPr="004673EB" w:rsidRDefault="00F5080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F50805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F5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6168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Доходы и расходы моей семьи.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BB5B3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05" w:rsidRPr="004673EB" w:rsidRDefault="00F5080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05" w:rsidRPr="004673EB" w:rsidRDefault="00F5080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F50805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F5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28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F50F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Роль денег в жизни человека.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BB5B3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05" w:rsidRPr="004673EB" w:rsidRDefault="00F5080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05" w:rsidRPr="004673EB" w:rsidRDefault="00F5080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F50F11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F11" w:rsidRPr="004673EB" w:rsidRDefault="00F50F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F11" w:rsidRPr="004673EB" w:rsidRDefault="000C2626" w:rsidP="000C2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Маркетинг 4 часа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F11" w:rsidRPr="004673EB" w:rsidRDefault="00F50F11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F11" w:rsidRPr="004673EB" w:rsidRDefault="00F50F11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F11" w:rsidRPr="004673EB" w:rsidRDefault="00F50F11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F50805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F5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29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0C2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Рынок. Обмен. Торговля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  <w:r w:rsidR="001007F1"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 xml:space="preserve"> Урок от Гнома-Эконома: знакомимся с понятием «маркетинг» («рынок»).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BB5B3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05" w:rsidRPr="004673EB" w:rsidRDefault="00F5080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05" w:rsidRPr="004673EB" w:rsidRDefault="00F5080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F50805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F50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30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1007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Рынок. Обмен. Торговля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805" w:rsidRPr="004673EB" w:rsidRDefault="00BB5B3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05" w:rsidRPr="004673EB" w:rsidRDefault="00F5080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05" w:rsidRPr="004673EB" w:rsidRDefault="00F5080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115AA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5AA" w:rsidRPr="004673EB" w:rsidRDefault="00C11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31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5AA" w:rsidRPr="004673EB" w:rsidRDefault="00C115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Рынок. Обмен. Торговля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5AA" w:rsidRPr="004673EB" w:rsidRDefault="00BB5B3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AA" w:rsidRPr="004673EB" w:rsidRDefault="00C115AA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AA" w:rsidRPr="004673EB" w:rsidRDefault="00C115AA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32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Продавец и покупатель</w:t>
            </w:r>
            <w:r w:rsidRPr="004673EB">
              <w:rPr>
                <w:rFonts w:ascii="Arial" w:eastAsia="Times New Roman" w:hAnsi="Arial" w:cs="Arial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C0331C" w:rsidRPr="004673EB" w:rsidTr="00C0331C">
        <w:tc>
          <w:tcPr>
            <w:tcW w:w="88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Задачи от Гнома - Эконома 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(1часа)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C0331C" w:rsidRPr="004673EB" w:rsidTr="00C0331C">
        <w:trPr>
          <w:trHeight w:val="54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33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Гном – Эконом проводит «Экономическое Поле Чудес».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1C" w:rsidRPr="004673EB" w:rsidRDefault="00C03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</w:tbl>
    <w:p w:rsidR="00E267E6" w:rsidRPr="004673EB" w:rsidRDefault="00E267E6" w:rsidP="00E267E6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</w:p>
    <w:p w:rsidR="00E267E6" w:rsidRPr="004673EB" w:rsidRDefault="00E267E6" w:rsidP="00E267E6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1F5EFE" w:rsidRPr="004673EB" w:rsidRDefault="001F5EFE" w:rsidP="001F5EFE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</w:p>
    <w:p w:rsidR="001F5EFE" w:rsidRPr="004673EB" w:rsidRDefault="001F5EFE" w:rsidP="001F5EFE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1F5EFE" w:rsidRPr="004673EB" w:rsidRDefault="001F5EFE" w:rsidP="001F5EFE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1F5EFE" w:rsidRPr="004673EB" w:rsidRDefault="001F5EFE" w:rsidP="001F5EFE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1F5EFE" w:rsidRPr="004673EB" w:rsidRDefault="001F5EFE" w:rsidP="001F5EFE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1F5EFE" w:rsidRPr="004673EB" w:rsidRDefault="001F5EFE" w:rsidP="001F5EFE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1F5EFE" w:rsidRPr="004673EB" w:rsidRDefault="001F5EFE" w:rsidP="001F5EFE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1F5EFE" w:rsidRPr="004673EB" w:rsidRDefault="001F5EFE" w:rsidP="001F5EFE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1F5EFE" w:rsidRPr="004673EB" w:rsidRDefault="001F5EFE" w:rsidP="001F5EFE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1F5EFE" w:rsidRPr="004673EB" w:rsidRDefault="001F5EFE" w:rsidP="001F5EFE">
      <w:pPr>
        <w:rPr>
          <w:sz w:val="28"/>
          <w:szCs w:val="28"/>
        </w:rPr>
      </w:pPr>
    </w:p>
    <w:p w:rsidR="00E267E6" w:rsidRPr="004673EB" w:rsidRDefault="00E267E6" w:rsidP="00E267E6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E267E6" w:rsidRPr="004673EB" w:rsidRDefault="00E267E6" w:rsidP="00E267E6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E267E6" w:rsidRPr="004673EB" w:rsidRDefault="00E267E6" w:rsidP="00BD6BAA">
      <w:pPr>
        <w:shd w:val="clear" w:color="auto" w:fill="FFFFFF"/>
        <w:spacing w:after="0" w:line="240" w:lineRule="auto"/>
        <w:ind w:right="-143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Календарно-тематическое планирование</w:t>
      </w:r>
    </w:p>
    <w:p w:rsidR="00E267E6" w:rsidRPr="004673EB" w:rsidRDefault="00E267E6" w:rsidP="00E267E6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2 класс</w:t>
      </w:r>
    </w:p>
    <w:tbl>
      <w:tblPr>
        <w:tblW w:w="5155" w:type="pct"/>
        <w:tblInd w:w="-29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73"/>
        <w:gridCol w:w="6562"/>
        <w:gridCol w:w="878"/>
        <w:gridCol w:w="635"/>
        <w:gridCol w:w="57"/>
        <w:gridCol w:w="523"/>
        <w:gridCol w:w="16"/>
        <w:gridCol w:w="6"/>
        <w:gridCol w:w="6"/>
      </w:tblGrid>
      <w:tr w:rsidR="00DC511E" w:rsidRPr="004673EB" w:rsidTr="002E1FBE">
        <w:trPr>
          <w:trHeight w:val="559"/>
        </w:trPr>
        <w:tc>
          <w:tcPr>
            <w:tcW w:w="563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511E" w:rsidRPr="004673EB" w:rsidRDefault="00DC511E" w:rsidP="004361E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/</w:t>
            </w:r>
            <w:proofErr w:type="spellStart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376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511E" w:rsidRPr="004673EB" w:rsidRDefault="00DC511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Название разделов</w:t>
            </w:r>
            <w:proofErr w:type="gramStart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.</w:t>
            </w:r>
            <w:proofErr w:type="gramEnd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т</w:t>
            </w:r>
            <w:proofErr w:type="gramEnd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ем</w:t>
            </w:r>
          </w:p>
        </w:tc>
        <w:tc>
          <w:tcPr>
            <w:tcW w:w="402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511E" w:rsidRPr="004673EB" w:rsidRDefault="004361E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Кол </w:t>
            </w:r>
            <w:proofErr w:type="gramStart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–в</w:t>
            </w:r>
            <w:proofErr w:type="gramEnd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 часов</w:t>
            </w:r>
          </w:p>
        </w:tc>
        <w:tc>
          <w:tcPr>
            <w:tcW w:w="645" w:type="pct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DC511E" w:rsidRPr="004673EB" w:rsidRDefault="004361E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8" w:type="pct"/>
            <w:tcBorders>
              <w:bottom w:val="single" w:sz="4" w:space="0" w:color="auto"/>
            </w:tcBorders>
            <w:shd w:val="clear" w:color="auto" w:fill="FFFFFF"/>
          </w:tcPr>
          <w:p w:rsidR="00DC511E" w:rsidRPr="004673EB" w:rsidRDefault="00DC511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tcBorders>
              <w:bottom w:val="single" w:sz="4" w:space="0" w:color="auto"/>
            </w:tcBorders>
            <w:shd w:val="clear" w:color="auto" w:fill="FFFFFF"/>
          </w:tcPr>
          <w:p w:rsidR="00DC511E" w:rsidRPr="004673EB" w:rsidRDefault="00DC511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:rsidR="00DC511E" w:rsidRPr="004673EB" w:rsidRDefault="00DC511E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6"/>
        </w:trPr>
        <w:tc>
          <w:tcPr>
            <w:tcW w:w="56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3376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02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61E9" w:rsidRPr="004673EB" w:rsidRDefault="004361E9" w:rsidP="004361E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307" w:type="pct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4361E9" w:rsidRPr="004673EB" w:rsidRDefault="004361E9" w:rsidP="004361E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факт</w:t>
            </w:r>
          </w:p>
        </w:tc>
        <w:tc>
          <w:tcPr>
            <w:tcW w:w="8" w:type="pct"/>
            <w:tcBorders>
              <w:top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tcBorders>
              <w:top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61E9" w:rsidRPr="004673EB" w:rsidRDefault="004361E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Знакомство с Бурундуком и компанией 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(2 часа)</w:t>
            </w:r>
          </w:p>
          <w:p w:rsidR="004361E9" w:rsidRPr="004673EB" w:rsidRDefault="004361E9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  <w:vAlign w:val="center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 w:rsidP="0020286D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 xml:space="preserve">Давайте познакомимся: Бурундук и компания - наши друзья в изучении экономики. 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20286D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86D" w:rsidRPr="004673EB" w:rsidRDefault="00202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86D" w:rsidRPr="004673EB" w:rsidRDefault="0020286D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. Экономика в жизни человека</w:t>
            </w: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86D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20286D" w:rsidRPr="004673EB" w:rsidRDefault="00202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0286D" w:rsidRPr="004673EB" w:rsidRDefault="00202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20286D" w:rsidRPr="004673EB" w:rsidRDefault="0020286D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20286D" w:rsidRPr="004673EB" w:rsidRDefault="0020286D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20286D" w:rsidRPr="004673EB" w:rsidRDefault="0020286D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434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 w:rsidP="00552D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Потребности 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(1 часа)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 w:rsidP="00DC51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 w:rsidP="00DC51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  <w:vAlign w:val="center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Труд и удовлетворение потребностей.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434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 w:rsidP="00552D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Торговля 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(12 часов)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 w:rsidP="00DC51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 w:rsidP="00DC51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  <w:vAlign w:val="center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Когда и где возникла торговля?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Зачем современному обществу нужна торговля?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3F42A4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42A4" w:rsidRPr="004673EB" w:rsidRDefault="003F42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42A4" w:rsidRPr="004673EB" w:rsidRDefault="003F42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Зачем современному обществу нужна торговля?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42A4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3F42A4" w:rsidRPr="004673EB" w:rsidRDefault="003F42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3F42A4" w:rsidRPr="004673EB" w:rsidRDefault="003F42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3F42A4" w:rsidRPr="004673EB" w:rsidRDefault="003F42A4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3F42A4" w:rsidRPr="004673EB" w:rsidRDefault="003F42A4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3F42A4" w:rsidRPr="004673EB" w:rsidRDefault="003F42A4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Как и где производятся товары?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3F42A4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42A4" w:rsidRPr="004673EB" w:rsidRDefault="003F42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42A4" w:rsidRPr="004673EB" w:rsidRDefault="003F42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Как и где производятся товары?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42A4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3F42A4" w:rsidRPr="004673EB" w:rsidRDefault="003F42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3F42A4" w:rsidRPr="004673EB" w:rsidRDefault="003F42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3F42A4" w:rsidRPr="004673EB" w:rsidRDefault="003F42A4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3F42A4" w:rsidRPr="004673EB" w:rsidRDefault="003F42A4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3F42A4" w:rsidRPr="004673EB" w:rsidRDefault="003F42A4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Что такое цена товара? Почему цены на товары разные? От чего зависит цена товара?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CA4AC3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AC3" w:rsidRPr="004673EB" w:rsidRDefault="00CA4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AC3" w:rsidRPr="004673EB" w:rsidRDefault="00CA4AC3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Почему цены на товары разные?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AC3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CA4AC3" w:rsidRPr="004673EB" w:rsidRDefault="00CA4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A4AC3" w:rsidRPr="004673EB" w:rsidRDefault="00CA4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CA4AC3" w:rsidRPr="004673EB" w:rsidRDefault="00CA4AC3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CA4AC3" w:rsidRPr="004673EB" w:rsidRDefault="00CA4AC3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CA4AC3" w:rsidRPr="004673EB" w:rsidRDefault="00CA4AC3">
            <w:pPr>
              <w:spacing w:after="0"/>
              <w:rPr>
                <w:sz w:val="28"/>
                <w:szCs w:val="28"/>
              </w:rPr>
            </w:pPr>
          </w:p>
        </w:tc>
      </w:tr>
      <w:tr w:rsidR="00CA4AC3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AC3" w:rsidRPr="004673EB" w:rsidRDefault="00CA4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AC3" w:rsidRPr="004673EB" w:rsidRDefault="00CA4AC3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Что такое цена товара? Почему цены на товары разные? От чего зависит цена товара?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AC3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CA4AC3" w:rsidRPr="004673EB" w:rsidRDefault="00CA4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A4AC3" w:rsidRPr="004673EB" w:rsidRDefault="00CA4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CA4AC3" w:rsidRPr="004673EB" w:rsidRDefault="00CA4AC3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CA4AC3" w:rsidRPr="004673EB" w:rsidRDefault="00CA4AC3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CA4AC3" w:rsidRPr="004673EB" w:rsidRDefault="00CA4AC3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Товары ежедневного потребления. Какие они?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Урок от Бурундука и компании: Товары, необходимые нам ежедневно.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Качество товара и его себестоимость.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383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15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Рынок. Проблема выбора качественного товара.           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434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 xml:space="preserve">Графики </w:t>
            </w:r>
            <w:proofErr w:type="gramStart"/>
            <w:r w:rsidRPr="004673EB">
              <w:rPr>
                <w:rFonts w:ascii="Times New Roman" w:eastAsia="Times New Roman" w:hAnsi="Times New Roman" w:cs="Times New Roman"/>
                <w:i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 xml:space="preserve">( </w:t>
            </w:r>
            <w:proofErr w:type="gramEnd"/>
            <w:r w:rsidRPr="004673EB">
              <w:rPr>
                <w:rFonts w:ascii="Times New Roman" w:eastAsia="Times New Roman" w:hAnsi="Times New Roman" w:cs="Times New Roman"/>
                <w:i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 часа)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 w:rsidP="00DC51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 w:rsidP="00DC51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  <w:vAlign w:val="center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Отношения покупателя и продавца. Этикет.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407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17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Что такое график? Виды графиков.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E60B64" w:rsidRPr="004673EB" w:rsidTr="004F2BDD">
        <w:trPr>
          <w:trHeight w:val="407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B64" w:rsidRPr="004673EB" w:rsidRDefault="00E6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18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B64" w:rsidRPr="004673EB" w:rsidRDefault="00E60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Что такое график? Виды графиков.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B64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E60B64" w:rsidRPr="004673EB" w:rsidRDefault="00E6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60B64" w:rsidRPr="004673EB" w:rsidRDefault="00E60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E60B64" w:rsidRPr="004673EB" w:rsidRDefault="00E60B64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E60B64" w:rsidRPr="004673EB" w:rsidRDefault="00E60B64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E60B64" w:rsidRPr="004673EB" w:rsidRDefault="00E60B64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434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 xml:space="preserve">Деньги </w:t>
            </w:r>
            <w:r w:rsidRPr="004673EB">
              <w:rPr>
                <w:rFonts w:ascii="Times New Roman" w:eastAsia="Times New Roman" w:hAnsi="Times New Roman" w:cs="Times New Roman"/>
                <w:i/>
                <w:color w:val="111115"/>
                <w:sz w:val="28"/>
                <w:szCs w:val="28"/>
                <w:lang w:eastAsia="ru-RU"/>
              </w:rPr>
              <w:t>(5 часа)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 w:rsidP="00DC51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 w:rsidP="00DC51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  <w:vAlign w:val="center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19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Графики доходов и расходов.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20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История денег. Деньги бумажные и металлические.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Деньги России и мира.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398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Почему каждый народ имеет свои деньги?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Что изображено на деньгах? Защита денег от подделки.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434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Занимательная экономика 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(5 часов)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 w:rsidP="00DC51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 w:rsidP="00DC51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  <w:vAlign w:val="center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Экономические ребусы и кроссворды от Бурундука и компании.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335E4E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5E4E" w:rsidRPr="004673EB" w:rsidRDefault="00335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5E4E" w:rsidRPr="004673EB" w:rsidRDefault="00335E4E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Экономические ребусы и кроссворды от Бурундука и компании.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5E4E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335E4E" w:rsidRPr="004673EB" w:rsidRDefault="00335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335E4E" w:rsidRPr="004673EB" w:rsidRDefault="00335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335E4E" w:rsidRPr="004673EB" w:rsidRDefault="00335E4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335E4E" w:rsidRPr="004673EB" w:rsidRDefault="00335E4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335E4E" w:rsidRPr="004673EB" w:rsidRDefault="00335E4E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26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Экономика и русский язык.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Экономика в окружающем нас мире.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E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28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«Мой первый экономический проект».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044E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8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434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Экономические задачи 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(3 часа)</w:t>
            </w:r>
          </w:p>
        </w:tc>
        <w:tc>
          <w:tcPr>
            <w:tcW w:w="368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 w:rsidP="00DC51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 w:rsidP="00DC51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  <w:vAlign w:val="center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29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Экономические задачи.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044E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8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 w:rsidP="00237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30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237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 xml:space="preserve">Решение задач </w:t>
            </w:r>
            <w:r w:rsidR="004361E9"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по темам «Цена», «Деньги», «Себестоимость товара».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044E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8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237C81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7C81" w:rsidRPr="004673EB" w:rsidRDefault="00237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31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7C81" w:rsidRPr="004673EB" w:rsidRDefault="00237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Решение задач по темам «Цена», «Деньги», «Себестоимость товара».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7C81" w:rsidRPr="004673EB" w:rsidRDefault="00044E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8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237C81" w:rsidRPr="004673EB" w:rsidRDefault="00237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37C81" w:rsidRPr="004673EB" w:rsidRDefault="00237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237C81" w:rsidRPr="004673EB" w:rsidRDefault="00237C81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237C81" w:rsidRPr="004673EB" w:rsidRDefault="00237C81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237C81" w:rsidRPr="004673EB" w:rsidRDefault="00237C81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434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 xml:space="preserve">Аренда </w:t>
            </w:r>
            <w:proofErr w:type="gramStart"/>
            <w:r w:rsidRPr="004673EB">
              <w:rPr>
                <w:rFonts w:ascii="Times New Roman" w:eastAsia="Times New Roman" w:hAnsi="Times New Roman" w:cs="Times New Roman"/>
                <w:i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 xml:space="preserve">( </w:t>
            </w:r>
            <w:proofErr w:type="gramEnd"/>
            <w:r w:rsidRPr="004673EB">
              <w:rPr>
                <w:rFonts w:ascii="Times New Roman" w:eastAsia="Times New Roman" w:hAnsi="Times New Roman" w:cs="Times New Roman"/>
                <w:i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 час)</w:t>
            </w:r>
          </w:p>
        </w:tc>
        <w:tc>
          <w:tcPr>
            <w:tcW w:w="368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 w:rsidP="00DC51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 w:rsidP="00DC51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  <w:vAlign w:val="center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32</w:t>
            </w: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Аренда. Что такое аренда? История аренды.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044E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8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434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 xml:space="preserve">Банки. Вклады </w:t>
            </w:r>
            <w:proofErr w:type="gramStart"/>
            <w:r w:rsidRPr="004673EB">
              <w:rPr>
                <w:rFonts w:ascii="Times New Roman" w:eastAsia="Times New Roman" w:hAnsi="Times New Roman" w:cs="Times New Roman"/>
                <w:i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 xml:space="preserve">( </w:t>
            </w:r>
            <w:proofErr w:type="gramEnd"/>
            <w:r w:rsidRPr="004673EB">
              <w:rPr>
                <w:rFonts w:ascii="Times New Roman" w:eastAsia="Times New Roman" w:hAnsi="Times New Roman" w:cs="Times New Roman"/>
                <w:i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 часа)</w:t>
            </w:r>
          </w:p>
        </w:tc>
        <w:tc>
          <w:tcPr>
            <w:tcW w:w="368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4361E9" w:rsidRPr="004673EB" w:rsidRDefault="004361E9" w:rsidP="00DC51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361E9" w:rsidRPr="004673EB" w:rsidRDefault="004361E9" w:rsidP="00DC51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" w:type="pct"/>
            <w:shd w:val="clear" w:color="auto" w:fill="FFFFFF"/>
            <w:vAlign w:val="center"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4361E9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33-34</w:t>
            </w:r>
          </w:p>
        </w:tc>
        <w:tc>
          <w:tcPr>
            <w:tcW w:w="3376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436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Банки. Крупные банки нашей страны. Зачем люди вкладывают деньги в банк.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1E9" w:rsidRPr="004673EB" w:rsidRDefault="00044E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8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4361E9" w:rsidRPr="004673EB" w:rsidRDefault="00436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4361E9" w:rsidRPr="004673EB" w:rsidRDefault="004361E9">
            <w:pPr>
              <w:spacing w:after="0"/>
              <w:rPr>
                <w:sz w:val="28"/>
                <w:szCs w:val="28"/>
              </w:rPr>
            </w:pPr>
          </w:p>
        </w:tc>
      </w:tr>
      <w:tr w:rsidR="00A57EAF" w:rsidRPr="004673EB" w:rsidTr="004F2BDD">
        <w:trPr>
          <w:trHeight w:val="274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7EAF" w:rsidRPr="004673EB" w:rsidRDefault="00A57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33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7EAF" w:rsidRPr="004673EB" w:rsidRDefault="00A57E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7EAF" w:rsidRPr="004673EB" w:rsidRDefault="00A57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368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A57EAF" w:rsidRPr="004673EB" w:rsidRDefault="00A57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57EAF" w:rsidRPr="004673EB" w:rsidRDefault="00A57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8" w:type="pct"/>
            <w:shd w:val="clear" w:color="auto" w:fill="FFFFFF"/>
          </w:tcPr>
          <w:p w:rsidR="00A57EAF" w:rsidRPr="004673EB" w:rsidRDefault="00A57EAF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</w:tcPr>
          <w:p w:rsidR="00A57EAF" w:rsidRPr="004673EB" w:rsidRDefault="00A57EAF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" w:type="pct"/>
            <w:shd w:val="clear" w:color="auto" w:fill="FFFFFF"/>
            <w:vAlign w:val="center"/>
            <w:hideMark/>
          </w:tcPr>
          <w:p w:rsidR="00A57EAF" w:rsidRPr="004673EB" w:rsidRDefault="00A57EAF">
            <w:pPr>
              <w:spacing w:after="0"/>
              <w:rPr>
                <w:sz w:val="28"/>
                <w:szCs w:val="28"/>
              </w:rPr>
            </w:pPr>
          </w:p>
        </w:tc>
      </w:tr>
    </w:tbl>
    <w:p w:rsidR="00E267E6" w:rsidRPr="004673EB" w:rsidRDefault="00E267E6" w:rsidP="00E267E6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</w:p>
    <w:p w:rsidR="00E267E6" w:rsidRPr="004673EB" w:rsidRDefault="00E267E6" w:rsidP="00E267E6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 </w:t>
      </w:r>
    </w:p>
    <w:p w:rsidR="00E267E6" w:rsidRPr="004673EB" w:rsidRDefault="00E267E6" w:rsidP="00E267E6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Календарно-тематическое планирование</w:t>
      </w:r>
    </w:p>
    <w:p w:rsidR="00E267E6" w:rsidRPr="004673EB" w:rsidRDefault="00E267E6" w:rsidP="00E267E6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3 класс    </w:t>
      </w:r>
    </w:p>
    <w:tbl>
      <w:tblPr>
        <w:tblStyle w:val="a8"/>
        <w:tblW w:w="0" w:type="auto"/>
        <w:tblInd w:w="-289" w:type="dxa"/>
        <w:tblLook w:val="04A0"/>
      </w:tblPr>
      <w:tblGrid>
        <w:gridCol w:w="1050"/>
        <w:gridCol w:w="6192"/>
        <w:gridCol w:w="1057"/>
        <w:gridCol w:w="758"/>
        <w:gridCol w:w="22"/>
        <w:gridCol w:w="781"/>
      </w:tblGrid>
      <w:tr w:rsidR="00AD2EA2" w:rsidRPr="004673EB" w:rsidTr="00C67B2D">
        <w:trPr>
          <w:trHeight w:val="390"/>
        </w:trPr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/</w:t>
            </w:r>
            <w:proofErr w:type="spellStart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Наименование разделов, тем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Дата</w:t>
            </w:r>
          </w:p>
        </w:tc>
      </w:tr>
      <w:tr w:rsidR="00AD2EA2" w:rsidRPr="004673EB" w:rsidTr="00AD2EA2">
        <w:trPr>
          <w:trHeight w:val="255"/>
        </w:trPr>
        <w:tc>
          <w:tcPr>
            <w:tcW w:w="11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6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 w:rsidP="00AD2EA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 w:rsidP="00AD2EA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факт</w:t>
            </w:r>
          </w:p>
        </w:tc>
      </w:tr>
      <w:tr w:rsidR="00AD2EA2" w:rsidRPr="004673EB" w:rsidTr="00AD2EA2">
        <w:tc>
          <w:tcPr>
            <w:tcW w:w="8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Встреча в лесной экономической школе 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(1 час)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1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Встреча в лесной экономической школе.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AD2EA2" w:rsidRPr="004673EB" w:rsidTr="00AD2EA2">
        <w:tc>
          <w:tcPr>
            <w:tcW w:w="8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Основы экономического развития 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(10 часов)</w:t>
            </w:r>
          </w:p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9570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Основы экономического развития 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6F2F73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3A2D29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D29" w:rsidRPr="004673EB" w:rsidRDefault="003A2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D29" w:rsidRPr="004673EB" w:rsidRDefault="009570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Основы экономического развития 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D29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D29" w:rsidRPr="004673EB" w:rsidRDefault="003A2D29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D29" w:rsidRPr="004673EB" w:rsidRDefault="003A2D29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Коммерческая тайна. Тайна производства.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Акционерное общество. Создание акционерного общества.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3A2D29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D29" w:rsidRPr="004673EB" w:rsidRDefault="003A2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D29" w:rsidRPr="004673EB" w:rsidRDefault="003A2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Акционерное общество. Создание акционерного общества.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D29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D29" w:rsidRPr="004673EB" w:rsidRDefault="003A2D29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D29" w:rsidRPr="004673EB" w:rsidRDefault="003A2D29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Акции. Ценные бумаги.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Кризис в экономике.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Что такое «монополия». Кто такие «монополисты». Естественная и искусственная монополия.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067205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205" w:rsidRPr="004673EB" w:rsidRDefault="00067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205" w:rsidRPr="004673EB" w:rsidRDefault="00067205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Естественная и искусственная монополия.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205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205" w:rsidRPr="004673EB" w:rsidRDefault="0006720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205" w:rsidRPr="004673EB" w:rsidRDefault="00067205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Роль правительства в экономике.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8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Реклама. Качество товара 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(4 часа)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Реклама и качество товара. Что можно, а что нельзя рекламировать?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2E17BB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7BB" w:rsidRPr="004673EB" w:rsidRDefault="002E1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7BB" w:rsidRPr="004673EB" w:rsidRDefault="002E1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Реклама и качество товара. Что можно, а что нельзя рекламировать?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7BB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BB" w:rsidRPr="004673EB" w:rsidRDefault="002E17B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BB" w:rsidRPr="004673EB" w:rsidRDefault="002E17B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Друг-Бурундук проводит урок: Качественные и некачественные товары.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proofErr w:type="gramStart"/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Штрих-коды</w:t>
            </w:r>
            <w:proofErr w:type="gramEnd"/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 xml:space="preserve"> на товарах: что они обозначают?.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8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Банки. Ценные бумаги 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(3 часа)</w:t>
            </w:r>
          </w:p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Банки. История и виды вкладов.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17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Назначение и виды ценных бумаг.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18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Сбербанк – главный банк страны.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8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 xml:space="preserve">Штрафы </w:t>
            </w:r>
            <w:proofErr w:type="gramStart"/>
            <w:r w:rsidRPr="004673EB">
              <w:rPr>
                <w:rFonts w:ascii="Times New Roman" w:eastAsia="Times New Roman" w:hAnsi="Times New Roman" w:cs="Times New Roman"/>
                <w:i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 xml:space="preserve">( </w:t>
            </w:r>
            <w:proofErr w:type="gramEnd"/>
            <w:r w:rsidRPr="004673EB">
              <w:rPr>
                <w:rFonts w:ascii="Times New Roman" w:eastAsia="Times New Roman" w:hAnsi="Times New Roman" w:cs="Times New Roman"/>
                <w:i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 час)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19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Штрафы: кто платит, когда и за что?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8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 xml:space="preserve">Деловая этика </w:t>
            </w:r>
            <w:proofErr w:type="gramStart"/>
            <w:r w:rsidRPr="004673EB">
              <w:rPr>
                <w:rFonts w:ascii="Times New Roman" w:eastAsia="Times New Roman" w:hAnsi="Times New Roman" w:cs="Times New Roman"/>
                <w:i/>
                <w:color w:val="111115"/>
                <w:sz w:val="28"/>
                <w:szCs w:val="28"/>
                <w:lang w:eastAsia="ru-RU"/>
              </w:rPr>
              <w:t xml:space="preserve">( </w:t>
            </w:r>
            <w:proofErr w:type="gramEnd"/>
            <w:r w:rsidRPr="004673EB">
              <w:rPr>
                <w:rFonts w:ascii="Times New Roman" w:eastAsia="Times New Roman" w:hAnsi="Times New Roman" w:cs="Times New Roman"/>
                <w:i/>
                <w:color w:val="111115"/>
                <w:sz w:val="28"/>
                <w:szCs w:val="28"/>
                <w:lang w:eastAsia="ru-RU"/>
              </w:rPr>
              <w:t>1 час)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20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Деловая этика.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8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 xml:space="preserve">История профессий </w:t>
            </w:r>
            <w:proofErr w:type="gramStart"/>
            <w:r w:rsidRPr="004673EB">
              <w:rPr>
                <w:rFonts w:ascii="Times New Roman" w:eastAsia="Times New Roman" w:hAnsi="Times New Roman" w:cs="Times New Roman"/>
                <w:i/>
                <w:color w:val="111115"/>
                <w:sz w:val="28"/>
                <w:szCs w:val="28"/>
                <w:lang w:eastAsia="ru-RU"/>
              </w:rPr>
              <w:t xml:space="preserve">( </w:t>
            </w:r>
            <w:proofErr w:type="gramEnd"/>
            <w:r w:rsidRPr="004673EB">
              <w:rPr>
                <w:rFonts w:ascii="Times New Roman" w:eastAsia="Times New Roman" w:hAnsi="Times New Roman" w:cs="Times New Roman"/>
                <w:i/>
                <w:color w:val="111115"/>
                <w:sz w:val="28"/>
                <w:szCs w:val="28"/>
                <w:lang w:eastAsia="ru-RU"/>
              </w:rPr>
              <w:t>1 час)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Бурундук ведёт урок: «Все профессии важны, все профессии нужны»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8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 xml:space="preserve">Налоги  </w:t>
            </w:r>
            <w:r w:rsidRPr="004673EB">
              <w:rPr>
                <w:rFonts w:ascii="Times New Roman" w:eastAsia="Times New Roman" w:hAnsi="Times New Roman" w:cs="Times New Roman"/>
                <w:i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(2 часа)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Налоги и их виды.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2E17BB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7BB" w:rsidRPr="004673EB" w:rsidRDefault="002E1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7BB" w:rsidRPr="004673EB" w:rsidRDefault="002E1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Налоги и их виды.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7BB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BB" w:rsidRPr="004673EB" w:rsidRDefault="002E17B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BB" w:rsidRPr="004673EB" w:rsidRDefault="002E17B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8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Международная торговля 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(1 час)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Международная торговля. Зачем и чем страны торгуют друг с другом?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8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lastRenderedPageBreak/>
              <w:t xml:space="preserve">Экономические задачи </w:t>
            </w:r>
            <w:proofErr w:type="gramStart"/>
            <w:r w:rsidRPr="004673EB">
              <w:rPr>
                <w:rFonts w:ascii="Times New Roman" w:eastAsia="Times New Roman" w:hAnsi="Times New Roman" w:cs="Times New Roman"/>
                <w:i/>
                <w:color w:val="111115"/>
                <w:sz w:val="28"/>
                <w:szCs w:val="28"/>
                <w:lang w:eastAsia="ru-RU"/>
              </w:rPr>
              <w:t xml:space="preserve">(  </w:t>
            </w:r>
            <w:proofErr w:type="gramEnd"/>
            <w:r w:rsidRPr="004673EB">
              <w:rPr>
                <w:rFonts w:ascii="Times New Roman" w:eastAsia="Times New Roman" w:hAnsi="Times New Roman" w:cs="Times New Roman"/>
                <w:i/>
                <w:color w:val="111115"/>
                <w:sz w:val="28"/>
                <w:szCs w:val="28"/>
                <w:lang w:eastAsia="ru-RU"/>
              </w:rPr>
              <w:t>5 часов)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Что такое прибыль? Экономические задачи «Нахождение прибыли».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2E17BB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7BB" w:rsidRPr="004673EB" w:rsidRDefault="002E1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26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7BB" w:rsidRPr="004673EB" w:rsidRDefault="002E17BB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Что такое прибыль? Экономические задачи «Нахождение прибыли».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7BB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BB" w:rsidRPr="004673EB" w:rsidRDefault="002E17B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BB" w:rsidRPr="004673EB" w:rsidRDefault="002E17B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27-29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Решение экономических задач по темам: «Деньги», «Цена», «Выручка».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2E17BB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7BB" w:rsidRPr="004673EB" w:rsidRDefault="002E1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28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7BB" w:rsidRPr="004673EB" w:rsidRDefault="002E17BB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Решение экономических задач по темам: «Деньги», «Цена», «Выручка».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7BB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BB" w:rsidRPr="004673EB" w:rsidRDefault="002E17B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BB" w:rsidRPr="004673EB" w:rsidRDefault="002E17B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2E17BB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7BB" w:rsidRPr="004673EB" w:rsidRDefault="002E1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29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7BB" w:rsidRPr="004673EB" w:rsidRDefault="002E17BB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Решение экономических задач по темам: «Деньги», «Цена», «Выручка».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7BB" w:rsidRPr="004673EB" w:rsidRDefault="00E322B4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BB" w:rsidRPr="004673EB" w:rsidRDefault="002E17B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BB" w:rsidRPr="004673EB" w:rsidRDefault="002E17B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  <w:tr w:rsidR="00AD2EA2" w:rsidRPr="004673EB" w:rsidTr="00AD2EA2">
        <w:tc>
          <w:tcPr>
            <w:tcW w:w="8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Занимательная экономика 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(5 часов)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AD2EA2" w:rsidRPr="004673EB" w:rsidTr="00AD2EA2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30-34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AD2E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«Занимательная экономика».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EA2" w:rsidRPr="004673EB" w:rsidRDefault="006F2F73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EA2" w:rsidRPr="004673EB" w:rsidRDefault="00AD2EA2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</w:p>
        </w:tc>
      </w:tr>
    </w:tbl>
    <w:p w:rsidR="00E267E6" w:rsidRPr="004673EB" w:rsidRDefault="00E267E6" w:rsidP="00E267E6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</w:p>
    <w:p w:rsidR="00E267E6" w:rsidRPr="004673EB" w:rsidRDefault="00E267E6" w:rsidP="00E267E6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</w:pPr>
      <w:r w:rsidRPr="004673EB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Календарно-тематическое планирование</w:t>
      </w:r>
    </w:p>
    <w:p w:rsidR="00E267E6" w:rsidRPr="004673EB" w:rsidRDefault="00E267E6" w:rsidP="00E267E6">
      <w:pPr>
        <w:shd w:val="clear" w:color="auto" w:fill="FFFFFF"/>
        <w:spacing w:after="0" w:line="240" w:lineRule="auto"/>
        <w:ind w:left="-993" w:right="-143"/>
        <w:jc w:val="center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 xml:space="preserve">               4 класс                                    </w:t>
      </w:r>
    </w:p>
    <w:tbl>
      <w:tblPr>
        <w:tblStyle w:val="a8"/>
        <w:tblW w:w="0" w:type="auto"/>
        <w:tblInd w:w="-289" w:type="dxa"/>
        <w:tblLook w:val="04A0"/>
      </w:tblPr>
      <w:tblGrid>
        <w:gridCol w:w="1082"/>
        <w:gridCol w:w="6161"/>
        <w:gridCol w:w="1056"/>
        <w:gridCol w:w="780"/>
        <w:gridCol w:w="781"/>
      </w:tblGrid>
      <w:tr w:rsidR="00747902" w:rsidRPr="004673EB" w:rsidTr="00C67B2D">
        <w:trPr>
          <w:trHeight w:val="435"/>
        </w:trPr>
        <w:tc>
          <w:tcPr>
            <w:tcW w:w="11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/</w:t>
            </w:r>
            <w:proofErr w:type="spellStart"/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6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Название разделов, тем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Дата</w:t>
            </w:r>
          </w:p>
        </w:tc>
      </w:tr>
      <w:tr w:rsidR="00747902" w:rsidRPr="004673EB" w:rsidTr="00747902">
        <w:trPr>
          <w:trHeight w:val="195"/>
        </w:trPr>
        <w:tc>
          <w:tcPr>
            <w:tcW w:w="11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66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 w:rsidP="0074790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 w:rsidP="0074790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факт</w:t>
            </w:r>
          </w:p>
        </w:tc>
      </w:tr>
      <w:tr w:rsidR="00747902" w:rsidRPr="004673EB" w:rsidTr="00747902">
        <w:tc>
          <w:tcPr>
            <w:tcW w:w="8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Как появились </w:t>
            </w:r>
            <w:proofErr w:type="gramStart"/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деньги</w:t>
            </w:r>
            <w:proofErr w:type="gramEnd"/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и </w:t>
            </w:r>
            <w:proofErr w:type="gramStart"/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какими</w:t>
            </w:r>
            <w:proofErr w:type="gramEnd"/>
            <w:r w:rsidRPr="004673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они бывают </w:t>
            </w:r>
            <w:r w:rsidRPr="004673E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(13 часов)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Как появились деньги?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История монет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Монеты Древней Руси (выполнение творческих работ)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Представление творческих работ «Монеты Древней Руси»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Бумажные деньги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Безналичные деньги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Дебетовая карта и кредитная карта, в чем разница?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Исследование «Деньги современности»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Представление результатов исследования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Валюты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Интерактивная викторина «Деньги»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Мини-исследование «Сколько стоят деньги?»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Представление результатов мини-исследования «Сколько стоят деньги?»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8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Из чего складываются доходы в семье </w:t>
            </w:r>
            <w:r w:rsidRPr="004673EB">
              <w:rPr>
                <w:rFonts w:ascii="Times New Roman" w:eastAsia="Times New Roman" w:hAnsi="Times New Roman" w:cs="Times New Roman"/>
                <w:i/>
                <w:sz w:val="28"/>
                <w:szCs w:val="28"/>
                <w:bdr w:val="none" w:sz="0" w:space="0" w:color="auto" w:frame="1"/>
                <w:lang w:eastAsia="ru-RU"/>
              </w:rPr>
              <w:t>(8 часов)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Откуда в семье берутся деньги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Как заработать деньги? Подсчитываем доходы семьи.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На что семьи тратят деньги?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17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Вот я вырасту и стану…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18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Профессии будущего и настоящего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19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А чем занимаются банкиры?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20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Как приумножить то, что имеешь?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Как правильно планировать семейный бюджет?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8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 xml:space="preserve">Почему семье иногда не хватает денег на жизнь и как этого избежать              </w:t>
            </w:r>
            <w:r w:rsidRPr="004673EB">
              <w:rPr>
                <w:rFonts w:ascii="Times New Roman" w:hAnsi="Times New Roman" w:cs="Times New Roman"/>
                <w:i/>
                <w:sz w:val="28"/>
                <w:szCs w:val="28"/>
              </w:rPr>
              <w:t>(5 часов)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>На что семья тратит деньги?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 xml:space="preserve">Подсчитаем все расходы семьи. 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Семейный бюджет. Как планировать семейный бюджет?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Правила составления семейного бюджета. Учимся составлять семейный бюджет.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26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Бюджет Российской Федерации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8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 xml:space="preserve">Деньги счёт любят, или как управлять своим кошельком, чтобы он не пустовал </w:t>
            </w:r>
            <w:r w:rsidRPr="004673EB">
              <w:rPr>
                <w:rFonts w:ascii="Times New Roman" w:hAnsi="Times New Roman" w:cs="Times New Roman"/>
                <w:i/>
                <w:sz w:val="28"/>
                <w:szCs w:val="28"/>
              </w:rPr>
              <w:t>(8 часов)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 xml:space="preserve"> Как тратить с умом? Примерный бюджет школьника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28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Если доходы превышают расходы, образуются сбережения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29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Если расходы превышают доходы, образуются долги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30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Товары и услуги. Игра «Древо решений»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31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Странное слово «Монополисты» Игра «Монополия»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32 -33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Творческий проект «Мое предприятие». Защита проекта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7902" w:rsidRPr="004673EB" w:rsidTr="00747902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34</w:t>
            </w:r>
          </w:p>
        </w:tc>
        <w:tc>
          <w:tcPr>
            <w:tcW w:w="6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902" w:rsidRPr="004673EB" w:rsidRDefault="00747902">
            <w:pPr>
              <w:spacing w:after="0" w:line="233" w:lineRule="atLeast"/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lang w:eastAsia="ru-RU"/>
              </w:rPr>
            </w:pPr>
            <w:r w:rsidRPr="004673EB">
              <w:rPr>
                <w:rFonts w:ascii="Times New Roman" w:eastAsia="Times New Roman" w:hAnsi="Times New Roman" w:cs="Times New Roman"/>
                <w:color w:val="111115"/>
                <w:sz w:val="28"/>
                <w:szCs w:val="28"/>
                <w:bdr w:val="none" w:sz="0" w:space="0" w:color="auto" w:frame="1"/>
                <w:lang w:eastAsia="ru-RU"/>
              </w:rPr>
              <w:t>Обзорное занятие «Что нового я открыл для себя?»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902" w:rsidRPr="004673EB" w:rsidRDefault="007479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</w:tbl>
    <w:p w:rsidR="00E267E6" w:rsidRPr="004673EB" w:rsidRDefault="00E267E6" w:rsidP="00E267E6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</w:p>
    <w:p w:rsidR="00E267E6" w:rsidRPr="004673EB" w:rsidRDefault="00E267E6" w:rsidP="00E267E6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                          </w:t>
      </w:r>
    </w:p>
    <w:p w:rsidR="00E267E6" w:rsidRPr="004673EB" w:rsidRDefault="00E267E6" w:rsidP="00E267E6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 </w:t>
      </w:r>
    </w:p>
    <w:p w:rsidR="00BD1C34" w:rsidRPr="004673EB" w:rsidRDefault="00E267E6" w:rsidP="00E267E6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4673EB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 </w:t>
      </w:r>
    </w:p>
    <w:tbl>
      <w:tblPr>
        <w:tblW w:w="9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41"/>
        <w:gridCol w:w="4943"/>
      </w:tblGrid>
      <w:tr w:rsidR="00BD1C34" w:rsidRPr="004673EB" w:rsidTr="000E6B7B">
        <w:trPr>
          <w:trHeight w:val="2739"/>
        </w:trPr>
        <w:tc>
          <w:tcPr>
            <w:tcW w:w="4941" w:type="dxa"/>
          </w:tcPr>
          <w:p w:rsidR="00BD1C34" w:rsidRPr="004673EB" w:rsidRDefault="00BD1C34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>РАССМОТРЕНО</w:t>
            </w:r>
          </w:p>
          <w:p w:rsidR="00BD1C34" w:rsidRPr="004673EB" w:rsidRDefault="00BD1C34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>Протокол заседания</w:t>
            </w:r>
          </w:p>
          <w:p w:rsidR="00BD1C34" w:rsidRPr="004673EB" w:rsidRDefault="00BD1C34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педагогического  совета </w:t>
            </w:r>
          </w:p>
          <w:p w:rsidR="00BD1C34" w:rsidRPr="004673EB" w:rsidRDefault="00BD1C34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>МБОУ Глубочанская СОШ № 8</w:t>
            </w:r>
          </w:p>
          <w:p w:rsidR="00BD1C34" w:rsidRPr="004673EB" w:rsidRDefault="00BD1C34" w:rsidP="00C67B2D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>от «____»_________2022г.    №</w:t>
            </w:r>
          </w:p>
          <w:p w:rsidR="00BD1C34" w:rsidRPr="004673EB" w:rsidRDefault="00BD1C34" w:rsidP="00C67B2D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D1C34" w:rsidRPr="004673EB" w:rsidRDefault="00BD1C34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43" w:type="dxa"/>
          </w:tcPr>
          <w:p w:rsidR="00BD1C34" w:rsidRPr="004673EB" w:rsidRDefault="00BD1C34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BD1C34" w:rsidRPr="004673EB" w:rsidRDefault="00BD1C34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BD1C34" w:rsidRPr="004673EB" w:rsidRDefault="00BD1C34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proofErr w:type="spellStart"/>
            <w:r w:rsidRPr="004673EB">
              <w:rPr>
                <w:rFonts w:ascii="Times New Roman" w:hAnsi="Times New Roman" w:cs="Times New Roman"/>
                <w:sz w:val="28"/>
                <w:szCs w:val="28"/>
              </w:rPr>
              <w:t>Магомедалиева</w:t>
            </w:r>
            <w:proofErr w:type="spellEnd"/>
            <w:r w:rsidRPr="004673EB">
              <w:rPr>
                <w:rFonts w:ascii="Times New Roman" w:hAnsi="Times New Roman" w:cs="Times New Roman"/>
                <w:sz w:val="28"/>
                <w:szCs w:val="28"/>
              </w:rPr>
              <w:t xml:space="preserve"> З.М.</w:t>
            </w:r>
          </w:p>
          <w:p w:rsidR="00BD1C34" w:rsidRPr="004673EB" w:rsidRDefault="00BD1C34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3EB">
              <w:rPr>
                <w:rFonts w:ascii="Times New Roman" w:hAnsi="Times New Roman" w:cs="Times New Roman"/>
                <w:sz w:val="28"/>
                <w:szCs w:val="28"/>
              </w:rPr>
              <w:t>«____» _______________ 2022г.</w:t>
            </w:r>
          </w:p>
        </w:tc>
      </w:tr>
    </w:tbl>
    <w:p w:rsidR="00A60F33" w:rsidRPr="00B13B77" w:rsidRDefault="00A60F33">
      <w:pPr>
        <w:rPr>
          <w:rFonts w:ascii="Times New Roman" w:hAnsi="Times New Roman" w:cs="Times New Roman"/>
          <w:sz w:val="28"/>
          <w:szCs w:val="28"/>
        </w:rPr>
      </w:pPr>
    </w:p>
    <w:sectPr w:rsidR="00A60F33" w:rsidRPr="00B13B77" w:rsidSect="003048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778A2"/>
    <w:multiLevelType w:val="multilevel"/>
    <w:tmpl w:val="68087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3E3B8D"/>
    <w:multiLevelType w:val="multilevel"/>
    <w:tmpl w:val="82BCE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F076FF"/>
    <w:multiLevelType w:val="multilevel"/>
    <w:tmpl w:val="E4F40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F84C76"/>
    <w:multiLevelType w:val="hybridMultilevel"/>
    <w:tmpl w:val="FB32524C"/>
    <w:lvl w:ilvl="0" w:tplc="DE1EB4F0">
      <w:start w:val="1"/>
      <w:numFmt w:val="decimal"/>
      <w:lvlText w:val="%1."/>
      <w:lvlJc w:val="left"/>
      <w:pPr>
        <w:ind w:left="7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BE09D3"/>
    <w:multiLevelType w:val="multilevel"/>
    <w:tmpl w:val="31420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0552425"/>
    <w:multiLevelType w:val="hybridMultilevel"/>
    <w:tmpl w:val="C6D0BAF4"/>
    <w:lvl w:ilvl="0" w:tplc="5F6AD37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21062776"/>
    <w:multiLevelType w:val="multilevel"/>
    <w:tmpl w:val="235E2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DA08B4"/>
    <w:multiLevelType w:val="hybridMultilevel"/>
    <w:tmpl w:val="234695D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AB057AB"/>
    <w:multiLevelType w:val="multilevel"/>
    <w:tmpl w:val="1F30F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990D15"/>
    <w:multiLevelType w:val="multilevel"/>
    <w:tmpl w:val="1A520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4614F1B"/>
    <w:multiLevelType w:val="multilevel"/>
    <w:tmpl w:val="31420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0757A6"/>
    <w:multiLevelType w:val="multilevel"/>
    <w:tmpl w:val="6ECCE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574AB9"/>
    <w:multiLevelType w:val="multilevel"/>
    <w:tmpl w:val="C058A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4"/>
  </w:num>
  <w:num w:numId="5">
    <w:abstractNumId w:val="10"/>
  </w:num>
  <w:num w:numId="6">
    <w:abstractNumId w:val="2"/>
  </w:num>
  <w:num w:numId="7">
    <w:abstractNumId w:val="11"/>
  </w:num>
  <w:num w:numId="8">
    <w:abstractNumId w:val="9"/>
  </w:num>
  <w:num w:numId="9">
    <w:abstractNumId w:val="12"/>
  </w:num>
  <w:num w:numId="10">
    <w:abstractNumId w:val="1"/>
  </w:num>
  <w:num w:numId="11">
    <w:abstractNumId w:val="6"/>
  </w:num>
  <w:num w:numId="12">
    <w:abstractNumId w:val="8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67E6"/>
    <w:rsid w:val="00042865"/>
    <w:rsid w:val="00044EFA"/>
    <w:rsid w:val="00067205"/>
    <w:rsid w:val="000C2626"/>
    <w:rsid w:val="000E6B7B"/>
    <w:rsid w:val="001007F1"/>
    <w:rsid w:val="00150DA2"/>
    <w:rsid w:val="001C2EBD"/>
    <w:rsid w:val="001E1816"/>
    <w:rsid w:val="001E224D"/>
    <w:rsid w:val="001F3BA9"/>
    <w:rsid w:val="001F5EFE"/>
    <w:rsid w:val="0020286D"/>
    <w:rsid w:val="00205860"/>
    <w:rsid w:val="002264D0"/>
    <w:rsid w:val="00237C81"/>
    <w:rsid w:val="00261467"/>
    <w:rsid w:val="002A2484"/>
    <w:rsid w:val="002D4FA9"/>
    <w:rsid w:val="002E17BB"/>
    <w:rsid w:val="002E1FBE"/>
    <w:rsid w:val="0030481A"/>
    <w:rsid w:val="00321460"/>
    <w:rsid w:val="00335E4E"/>
    <w:rsid w:val="003473EA"/>
    <w:rsid w:val="003A2D29"/>
    <w:rsid w:val="003A595C"/>
    <w:rsid w:val="003F42A4"/>
    <w:rsid w:val="0043386E"/>
    <w:rsid w:val="004361E9"/>
    <w:rsid w:val="004673EB"/>
    <w:rsid w:val="004E4238"/>
    <w:rsid w:val="004F2BDD"/>
    <w:rsid w:val="00552D2E"/>
    <w:rsid w:val="005E6F5D"/>
    <w:rsid w:val="005F1F28"/>
    <w:rsid w:val="00616831"/>
    <w:rsid w:val="00682897"/>
    <w:rsid w:val="00692A90"/>
    <w:rsid w:val="006D1ACA"/>
    <w:rsid w:val="006E5B2B"/>
    <w:rsid w:val="006F2F73"/>
    <w:rsid w:val="00747902"/>
    <w:rsid w:val="007A4EF5"/>
    <w:rsid w:val="007D3877"/>
    <w:rsid w:val="00895084"/>
    <w:rsid w:val="008A17B1"/>
    <w:rsid w:val="008C119E"/>
    <w:rsid w:val="0095701E"/>
    <w:rsid w:val="009B3956"/>
    <w:rsid w:val="009D3B97"/>
    <w:rsid w:val="00A57EAF"/>
    <w:rsid w:val="00A60F33"/>
    <w:rsid w:val="00A872A9"/>
    <w:rsid w:val="00AB1F4E"/>
    <w:rsid w:val="00AD2EA2"/>
    <w:rsid w:val="00B13B77"/>
    <w:rsid w:val="00BA129E"/>
    <w:rsid w:val="00BB5B3B"/>
    <w:rsid w:val="00BD1C34"/>
    <w:rsid w:val="00BD3BB7"/>
    <w:rsid w:val="00BD6BAA"/>
    <w:rsid w:val="00C0331C"/>
    <w:rsid w:val="00C115AA"/>
    <w:rsid w:val="00C1376E"/>
    <w:rsid w:val="00C23F24"/>
    <w:rsid w:val="00C67B2D"/>
    <w:rsid w:val="00CA4AC3"/>
    <w:rsid w:val="00CF110A"/>
    <w:rsid w:val="00CF5E9F"/>
    <w:rsid w:val="00D03753"/>
    <w:rsid w:val="00D164B3"/>
    <w:rsid w:val="00D71D5A"/>
    <w:rsid w:val="00DC1F7F"/>
    <w:rsid w:val="00DC511E"/>
    <w:rsid w:val="00E267E6"/>
    <w:rsid w:val="00E320D9"/>
    <w:rsid w:val="00E322B4"/>
    <w:rsid w:val="00E34D69"/>
    <w:rsid w:val="00E60B64"/>
    <w:rsid w:val="00E71B8A"/>
    <w:rsid w:val="00EB027C"/>
    <w:rsid w:val="00EB1887"/>
    <w:rsid w:val="00EE4294"/>
    <w:rsid w:val="00EF402D"/>
    <w:rsid w:val="00F06855"/>
    <w:rsid w:val="00F17899"/>
    <w:rsid w:val="00F50805"/>
    <w:rsid w:val="00F50F11"/>
    <w:rsid w:val="00F57D7E"/>
    <w:rsid w:val="00FB01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7E6"/>
    <w:pPr>
      <w:spacing w:after="160" w:line="25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F110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26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267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267E6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link w:val="a7"/>
    <w:qFormat/>
    <w:rsid w:val="00E267E6"/>
    <w:pPr>
      <w:ind w:left="720"/>
      <w:contextualSpacing/>
    </w:pPr>
  </w:style>
  <w:style w:type="character" w:customStyle="1" w:styleId="c7">
    <w:name w:val="c7"/>
    <w:rsid w:val="00E267E6"/>
  </w:style>
  <w:style w:type="table" w:styleId="a8">
    <w:name w:val="Table Grid"/>
    <w:basedOn w:val="a1"/>
    <w:uiPriority w:val="59"/>
    <w:rsid w:val="00E267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4">
    <w:name w:val="c4"/>
    <w:basedOn w:val="a"/>
    <w:rsid w:val="005F1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qFormat/>
    <w:rsid w:val="005F1F28"/>
    <w:rPr>
      <w:b/>
      <w:bCs/>
    </w:rPr>
  </w:style>
  <w:style w:type="character" w:customStyle="1" w:styleId="c0">
    <w:name w:val="c0"/>
    <w:basedOn w:val="a0"/>
    <w:rsid w:val="005F1F28"/>
  </w:style>
  <w:style w:type="character" w:customStyle="1" w:styleId="c8">
    <w:name w:val="c8"/>
    <w:basedOn w:val="a0"/>
    <w:rsid w:val="005F1F28"/>
  </w:style>
  <w:style w:type="character" w:customStyle="1" w:styleId="20">
    <w:name w:val="Заголовок 2 Знак"/>
    <w:basedOn w:val="a0"/>
    <w:link w:val="2"/>
    <w:uiPriority w:val="9"/>
    <w:semiHidden/>
    <w:rsid w:val="00CF110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CF110A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semiHidden/>
    <w:rsid w:val="00CF110A"/>
    <w:rPr>
      <w:rFonts w:eastAsiaTheme="minorEastAsia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CF110A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CF110A"/>
    <w:rPr>
      <w:rFonts w:eastAsiaTheme="minorEastAsia"/>
      <w:lang w:eastAsia="ru-RU"/>
    </w:rPr>
  </w:style>
  <w:style w:type="paragraph" w:styleId="ae">
    <w:name w:val="No Spacing"/>
    <w:uiPriority w:val="1"/>
    <w:qFormat/>
    <w:rsid w:val="00CF110A"/>
    <w:pPr>
      <w:spacing w:after="0" w:line="240" w:lineRule="auto"/>
    </w:pPr>
    <w:rPr>
      <w:rFonts w:eastAsiaTheme="minorEastAsia"/>
      <w:lang w:eastAsia="ru-RU"/>
    </w:rPr>
  </w:style>
  <w:style w:type="character" w:customStyle="1" w:styleId="c01">
    <w:name w:val="c01"/>
    <w:basedOn w:val="a0"/>
    <w:rsid w:val="00CF110A"/>
  </w:style>
  <w:style w:type="character" w:customStyle="1" w:styleId="c17">
    <w:name w:val="c17"/>
    <w:basedOn w:val="a0"/>
    <w:rsid w:val="00CF110A"/>
  </w:style>
  <w:style w:type="paragraph" w:customStyle="1" w:styleId="c20">
    <w:name w:val="c20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CF110A"/>
  </w:style>
  <w:style w:type="paragraph" w:customStyle="1" w:styleId="c61">
    <w:name w:val="c61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">
    <w:name w:val="c46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2">
    <w:name w:val="c42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8">
    <w:name w:val="c68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rsid w:val="00CF110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7E6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6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267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267E6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E267E6"/>
    <w:pPr>
      <w:ind w:left="720"/>
      <w:contextualSpacing/>
    </w:pPr>
  </w:style>
  <w:style w:type="character" w:customStyle="1" w:styleId="c7">
    <w:name w:val="c7"/>
    <w:rsid w:val="00E267E6"/>
  </w:style>
  <w:style w:type="table" w:styleId="a7">
    <w:name w:val="Table Grid"/>
    <w:basedOn w:val="a1"/>
    <w:uiPriority w:val="39"/>
    <w:rsid w:val="00E267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80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D9C5D5-A05A-4232-8391-109EC4CD77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4357</Words>
  <Characters>24837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Зубайдат</cp:lastModifiedBy>
  <cp:revision>85</cp:revision>
  <cp:lastPrinted>2008-04-08T22:24:00Z</cp:lastPrinted>
  <dcterms:created xsi:type="dcterms:W3CDTF">2022-08-18T06:28:00Z</dcterms:created>
  <dcterms:modified xsi:type="dcterms:W3CDTF">2022-08-19T08:49:00Z</dcterms:modified>
</cp:coreProperties>
</file>